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1A" w14:textId="2C1D9246" w:rsidR="006E3BAD" w:rsidRDefault="003017E0" w:rsidP="003017E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DB509C6" wp14:editId="38E547A0">
                <wp:simplePos x="0" y="0"/>
                <wp:positionH relativeFrom="column">
                  <wp:posOffset>1511300</wp:posOffset>
                </wp:positionH>
                <wp:positionV relativeFrom="paragraph">
                  <wp:posOffset>6350</wp:posOffset>
                </wp:positionV>
                <wp:extent cx="4229100" cy="819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1A3F" w14:textId="77777777" w:rsidR="003017E0" w:rsidRPr="003017E0" w:rsidRDefault="003641C7" w:rsidP="003017E0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17E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USHA MITTAL</w:t>
                            </w:r>
                            <w:r w:rsidR="003017E0" w:rsidRPr="003017E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17E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INSTITUTE OF </w:t>
                            </w:r>
                            <w:r w:rsidRPr="003017E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TECHNOLOGY</w:t>
                            </w:r>
                          </w:p>
                          <w:p w14:paraId="0170E91D" w14:textId="2071D542" w:rsidR="003641C7" w:rsidRPr="003017E0" w:rsidRDefault="003641C7" w:rsidP="003017E0">
                            <w:pPr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17E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SNDT Women’s University, Mumbai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509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pt;margin-top:.5pt;width:333pt;height:64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" stroked="f">
                <v:textbox>
                  <w:txbxContent>
                    <w:p w14:paraId="4A0F1A3F" w14:textId="77777777" w:rsidR="003017E0" w:rsidRPr="003017E0" w:rsidRDefault="003641C7" w:rsidP="003017E0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017E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USHA MITTAL</w:t>
                      </w:r>
                      <w:r w:rsidR="003017E0" w:rsidRPr="003017E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017E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INSTITUTE OF </w:t>
                      </w:r>
                      <w:r w:rsidRPr="003017E0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TECHNOLOGY</w:t>
                      </w:r>
                    </w:p>
                    <w:p w14:paraId="0170E91D" w14:textId="2071D542" w:rsidR="003641C7" w:rsidRPr="003017E0" w:rsidRDefault="003641C7" w:rsidP="003017E0">
                      <w:pPr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017E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SNDT Women’s University, Mumbai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894236" wp14:editId="3ACAE478">
            <wp:extent cx="1580515" cy="1117338"/>
            <wp:effectExtent l="0" t="0" r="635" b="6985"/>
            <wp:docPr id="1284231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31297" name="Picture 128423129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4" t="3629" r="24540" b="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26" cy="1132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421E2" w14:textId="5173DD4F" w:rsidR="006E3BAD" w:rsidRPr="006E3BAD" w:rsidRDefault="006E3BAD">
      <w:pPr>
        <w:rPr>
          <w:rFonts w:asciiTheme="majorBidi" w:hAnsiTheme="majorBidi" w:cstheme="majorBidi"/>
          <w:u w:val="single"/>
        </w:rPr>
      </w:pPr>
      <w:r w:rsidRPr="006E3BAD">
        <w:rPr>
          <w:rFonts w:asciiTheme="majorBidi" w:hAnsiTheme="majorBidi" w:cstheme="majorBidi"/>
          <w:color w:val="EE0000"/>
        </w:rPr>
        <w:t xml:space="preserve">                             </w:t>
      </w:r>
      <w:r w:rsidRPr="006E3BAD">
        <w:rPr>
          <w:rFonts w:asciiTheme="majorBidi" w:hAnsiTheme="majorBidi" w:cstheme="majorBidi"/>
          <w:color w:val="EE0000"/>
          <w:u w:val="single"/>
        </w:rPr>
        <w:t>Students Placed in the Academic Year 2024-</w:t>
      </w:r>
      <w:r>
        <w:rPr>
          <w:rFonts w:asciiTheme="majorBidi" w:hAnsiTheme="majorBidi" w:cstheme="majorBidi"/>
          <w:color w:val="EE0000"/>
          <w:u w:val="single"/>
        </w:rPr>
        <w:t>2</w:t>
      </w:r>
      <w:r w:rsidR="002A4239">
        <w:rPr>
          <w:rFonts w:asciiTheme="majorBidi" w:hAnsiTheme="majorBidi" w:cstheme="majorBidi"/>
          <w:color w:val="EE0000"/>
          <w:u w:val="single"/>
        </w:rPr>
        <w:t>5</w:t>
      </w:r>
      <w:r w:rsidR="00E65E44">
        <w:rPr>
          <w:rFonts w:asciiTheme="majorBidi" w:hAnsiTheme="majorBidi" w:cstheme="majorBidi"/>
          <w:color w:val="EE0000"/>
          <w:u w:val="single"/>
        </w:rPr>
        <w:t>(</w:t>
      </w:r>
      <w:r w:rsidR="00941479">
        <w:rPr>
          <w:rFonts w:asciiTheme="majorBidi" w:hAnsiTheme="majorBidi" w:cstheme="majorBidi"/>
          <w:color w:val="EE0000"/>
          <w:u w:val="single"/>
        </w:rPr>
        <w:t>Placement</w:t>
      </w:r>
      <w:r w:rsidR="00E65E44">
        <w:rPr>
          <w:rFonts w:asciiTheme="majorBidi" w:hAnsiTheme="majorBidi" w:cstheme="majorBidi"/>
          <w:color w:val="EE0000"/>
          <w:u w:val="single"/>
        </w:rPr>
        <w:t>)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985"/>
        <w:gridCol w:w="3514"/>
        <w:gridCol w:w="3122"/>
        <w:gridCol w:w="1365"/>
      </w:tblGrid>
      <w:tr w:rsidR="003017E0" w14:paraId="7E642479" w14:textId="77777777" w:rsidTr="003017E0">
        <w:trPr>
          <w:trHeight w:val="228"/>
        </w:trPr>
        <w:tc>
          <w:tcPr>
            <w:tcW w:w="985" w:type="dxa"/>
          </w:tcPr>
          <w:p w14:paraId="5D0D4375" w14:textId="7A05F9C7" w:rsidR="006E3BAD" w:rsidRDefault="006E3BAD">
            <w:proofErr w:type="spellStart"/>
            <w:proofErr w:type="gramStart"/>
            <w:r>
              <w:t>Sr.No</w:t>
            </w:r>
            <w:proofErr w:type="spellEnd"/>
            <w:proofErr w:type="gramEnd"/>
          </w:p>
        </w:tc>
        <w:tc>
          <w:tcPr>
            <w:tcW w:w="3514" w:type="dxa"/>
          </w:tcPr>
          <w:p w14:paraId="60E1D152" w14:textId="563D63CA" w:rsidR="006E3BAD" w:rsidRDefault="006E3BAD">
            <w:r>
              <w:t>Name of Student</w:t>
            </w:r>
          </w:p>
        </w:tc>
        <w:tc>
          <w:tcPr>
            <w:tcW w:w="3122" w:type="dxa"/>
          </w:tcPr>
          <w:p w14:paraId="522818B8" w14:textId="122BA6A6" w:rsidR="006E3BAD" w:rsidRDefault="006E3BAD" w:rsidP="006E3BAD">
            <w:pPr>
              <w:jc w:val="center"/>
            </w:pPr>
            <w:r>
              <w:t>Organization Placed in</w:t>
            </w:r>
          </w:p>
        </w:tc>
        <w:tc>
          <w:tcPr>
            <w:tcW w:w="1365" w:type="dxa"/>
          </w:tcPr>
          <w:p w14:paraId="67493431" w14:textId="1CB5FC0D" w:rsidR="006E3BAD" w:rsidRDefault="006E3BAD">
            <w:r>
              <w:t>Branch</w:t>
            </w:r>
          </w:p>
        </w:tc>
      </w:tr>
      <w:tr w:rsidR="003017E0" w14:paraId="38782D4F" w14:textId="77777777" w:rsidTr="003017E0">
        <w:trPr>
          <w:trHeight w:val="236"/>
        </w:trPr>
        <w:tc>
          <w:tcPr>
            <w:tcW w:w="985" w:type="dxa"/>
          </w:tcPr>
          <w:p w14:paraId="62D82CA4" w14:textId="18B5064C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</w:tcPr>
          <w:p w14:paraId="1A3584FE" w14:textId="284501BB" w:rsidR="006E3BAD" w:rsidRDefault="00694A83">
            <w:r w:rsidRPr="00694A83">
              <w:t>Shreya Lanka</w:t>
            </w:r>
          </w:p>
        </w:tc>
        <w:tc>
          <w:tcPr>
            <w:tcW w:w="3122" w:type="dxa"/>
          </w:tcPr>
          <w:p w14:paraId="123BCFF4" w14:textId="7786A0F7" w:rsidR="006E3BAD" w:rsidRDefault="00694A83">
            <w:r>
              <w:t>Verizon</w:t>
            </w:r>
          </w:p>
        </w:tc>
        <w:tc>
          <w:tcPr>
            <w:tcW w:w="1365" w:type="dxa"/>
          </w:tcPr>
          <w:p w14:paraId="1BA588A7" w14:textId="74C31350" w:rsidR="006E3BAD" w:rsidRDefault="00694A83">
            <w:r w:rsidRPr="00694A83">
              <w:t>CE</w:t>
            </w:r>
          </w:p>
        </w:tc>
      </w:tr>
      <w:tr w:rsidR="003017E0" w14:paraId="77DE8219" w14:textId="77777777" w:rsidTr="003017E0">
        <w:trPr>
          <w:trHeight w:val="228"/>
        </w:trPr>
        <w:tc>
          <w:tcPr>
            <w:tcW w:w="985" w:type="dxa"/>
          </w:tcPr>
          <w:p w14:paraId="756F03D7" w14:textId="77777777" w:rsidR="00694A83" w:rsidRDefault="00694A83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F34EA2" w14:textId="6CC15100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 xml:space="preserve">Harshada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Jagade</w:t>
            </w:r>
            <w:proofErr w:type="spellEnd"/>
          </w:p>
        </w:tc>
        <w:tc>
          <w:tcPr>
            <w:tcW w:w="3122" w:type="dxa"/>
          </w:tcPr>
          <w:p w14:paraId="171C7CB0" w14:textId="70195A39" w:rsidR="00694A83" w:rsidRDefault="00694A83" w:rsidP="00694A83">
            <w:r w:rsidRPr="00694A83">
              <w:t>Barclays</w:t>
            </w:r>
          </w:p>
        </w:tc>
        <w:tc>
          <w:tcPr>
            <w:tcW w:w="1365" w:type="dxa"/>
            <w:vAlign w:val="bottom"/>
          </w:tcPr>
          <w:p w14:paraId="3AE82BA1" w14:textId="0CCCAE2A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2E4C92C6" w14:textId="77777777" w:rsidTr="003017E0">
        <w:trPr>
          <w:trHeight w:val="228"/>
        </w:trPr>
        <w:tc>
          <w:tcPr>
            <w:tcW w:w="985" w:type="dxa"/>
          </w:tcPr>
          <w:p w14:paraId="2E31E548" w14:textId="77777777" w:rsidR="00694A83" w:rsidRDefault="00694A83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35B9B9" w14:textId="4F4D5D64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Preksha Dhar</w:t>
            </w:r>
          </w:p>
        </w:tc>
        <w:tc>
          <w:tcPr>
            <w:tcW w:w="3122" w:type="dxa"/>
          </w:tcPr>
          <w:p w14:paraId="6722BB62" w14:textId="17A720BD" w:rsidR="00694A83" w:rsidRDefault="00694A83" w:rsidP="00694A83">
            <w:r w:rsidRPr="00694A83">
              <w:t>Barclays</w:t>
            </w:r>
          </w:p>
        </w:tc>
        <w:tc>
          <w:tcPr>
            <w:tcW w:w="1365" w:type="dxa"/>
            <w:vAlign w:val="bottom"/>
          </w:tcPr>
          <w:p w14:paraId="3A7B7BE3" w14:textId="23423CAE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702D2262" w14:textId="77777777" w:rsidTr="003017E0">
        <w:trPr>
          <w:trHeight w:val="228"/>
        </w:trPr>
        <w:tc>
          <w:tcPr>
            <w:tcW w:w="985" w:type="dxa"/>
          </w:tcPr>
          <w:p w14:paraId="4AA79191" w14:textId="77777777" w:rsidR="00694A83" w:rsidRDefault="00694A83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884723" w14:textId="6604B0D9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Ira Mane</w:t>
            </w:r>
          </w:p>
        </w:tc>
        <w:tc>
          <w:tcPr>
            <w:tcW w:w="3122" w:type="dxa"/>
          </w:tcPr>
          <w:p w14:paraId="1C1DCCEE" w14:textId="019FB906" w:rsidR="00694A83" w:rsidRDefault="00694A83" w:rsidP="00694A83">
            <w:r w:rsidRPr="00694A83">
              <w:t>Barclays</w:t>
            </w:r>
          </w:p>
        </w:tc>
        <w:tc>
          <w:tcPr>
            <w:tcW w:w="1365" w:type="dxa"/>
            <w:vAlign w:val="bottom"/>
          </w:tcPr>
          <w:p w14:paraId="3E4B7751" w14:textId="3F1E9443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60B74BAE" w14:textId="77777777" w:rsidTr="003017E0">
        <w:trPr>
          <w:trHeight w:val="236"/>
        </w:trPr>
        <w:tc>
          <w:tcPr>
            <w:tcW w:w="985" w:type="dxa"/>
          </w:tcPr>
          <w:p w14:paraId="0E8D0024" w14:textId="77777777" w:rsidR="00694A83" w:rsidRDefault="00694A83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4B2657" w14:textId="5D0167C5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Gargi Pate</w:t>
            </w:r>
          </w:p>
        </w:tc>
        <w:tc>
          <w:tcPr>
            <w:tcW w:w="3122" w:type="dxa"/>
          </w:tcPr>
          <w:p w14:paraId="280AB977" w14:textId="6789BDCB" w:rsidR="00694A83" w:rsidRDefault="00694A83" w:rsidP="00694A83">
            <w:r w:rsidRPr="00694A83">
              <w:t>Barclays</w:t>
            </w:r>
          </w:p>
        </w:tc>
        <w:tc>
          <w:tcPr>
            <w:tcW w:w="1365" w:type="dxa"/>
            <w:vAlign w:val="bottom"/>
          </w:tcPr>
          <w:p w14:paraId="3E79C640" w14:textId="132A98E6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7109FD20" w14:textId="77777777" w:rsidTr="003017E0">
        <w:trPr>
          <w:trHeight w:val="228"/>
        </w:trPr>
        <w:tc>
          <w:tcPr>
            <w:tcW w:w="985" w:type="dxa"/>
          </w:tcPr>
          <w:p w14:paraId="1618D250" w14:textId="77777777" w:rsidR="00694A83" w:rsidRDefault="00694A83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48F661" w14:textId="19F6E2D6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 xml:space="preserve">Anushree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Khadye</w:t>
            </w:r>
            <w:proofErr w:type="spellEnd"/>
          </w:p>
        </w:tc>
        <w:tc>
          <w:tcPr>
            <w:tcW w:w="3122" w:type="dxa"/>
          </w:tcPr>
          <w:p w14:paraId="7720C8FB" w14:textId="2A4311CE" w:rsidR="00694A83" w:rsidRDefault="00694A83" w:rsidP="00694A83">
            <w:r w:rsidRPr="00694A83">
              <w:t>Barclays</w:t>
            </w:r>
          </w:p>
        </w:tc>
        <w:tc>
          <w:tcPr>
            <w:tcW w:w="1365" w:type="dxa"/>
            <w:vAlign w:val="bottom"/>
          </w:tcPr>
          <w:p w14:paraId="3FCB3055" w14:textId="643858C3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484FA8BE" w14:textId="77777777" w:rsidTr="003017E0">
        <w:trPr>
          <w:trHeight w:val="228"/>
        </w:trPr>
        <w:tc>
          <w:tcPr>
            <w:tcW w:w="985" w:type="dxa"/>
          </w:tcPr>
          <w:p w14:paraId="54DD4B82" w14:textId="77777777" w:rsidR="00694A83" w:rsidRDefault="00694A83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A6945D" w14:textId="2F68DF4B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Yogeshwari Thakare</w:t>
            </w:r>
          </w:p>
        </w:tc>
        <w:tc>
          <w:tcPr>
            <w:tcW w:w="3122" w:type="dxa"/>
          </w:tcPr>
          <w:p w14:paraId="3996A155" w14:textId="6A0ED0D8" w:rsidR="00694A83" w:rsidRDefault="00694A83" w:rsidP="00694A83">
            <w:r w:rsidRPr="00694A83">
              <w:t>Barclays</w:t>
            </w:r>
          </w:p>
        </w:tc>
        <w:tc>
          <w:tcPr>
            <w:tcW w:w="1365" w:type="dxa"/>
            <w:vAlign w:val="bottom"/>
          </w:tcPr>
          <w:p w14:paraId="62B802C8" w14:textId="60B22D4B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6FCA7F4D" w14:textId="77777777" w:rsidTr="003017E0">
        <w:trPr>
          <w:trHeight w:val="236"/>
        </w:trPr>
        <w:tc>
          <w:tcPr>
            <w:tcW w:w="985" w:type="dxa"/>
          </w:tcPr>
          <w:p w14:paraId="0E3B915A" w14:textId="77777777" w:rsidR="00694A83" w:rsidRDefault="00694A83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43E3C4" w14:textId="654B18E2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Avantika Yadav</w:t>
            </w:r>
          </w:p>
        </w:tc>
        <w:tc>
          <w:tcPr>
            <w:tcW w:w="3122" w:type="dxa"/>
          </w:tcPr>
          <w:p w14:paraId="2D85A747" w14:textId="556ED379" w:rsidR="00694A83" w:rsidRDefault="00694A83" w:rsidP="00694A83">
            <w:r w:rsidRPr="00694A83">
              <w:t>Barclays</w:t>
            </w:r>
          </w:p>
        </w:tc>
        <w:tc>
          <w:tcPr>
            <w:tcW w:w="1365" w:type="dxa"/>
            <w:vAlign w:val="bottom"/>
          </w:tcPr>
          <w:p w14:paraId="7B6F16CC" w14:textId="2E808B23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6E01DBB4" w14:textId="77777777" w:rsidTr="003017E0">
        <w:trPr>
          <w:trHeight w:val="228"/>
        </w:trPr>
        <w:tc>
          <w:tcPr>
            <w:tcW w:w="985" w:type="dxa"/>
          </w:tcPr>
          <w:p w14:paraId="50542A1F" w14:textId="77777777" w:rsidR="00694A83" w:rsidRDefault="00694A83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E0D6C1" w14:textId="0D0691BD" w:rsidR="00694A83" w:rsidRDefault="00694A83" w:rsidP="00694A83">
            <w:proofErr w:type="spellStart"/>
            <w:r>
              <w:rPr>
                <w:rFonts w:ascii="Arial" w:hAnsi="Arial" w:cs="Arial"/>
                <w:sz w:val="20"/>
                <w:szCs w:val="20"/>
              </w:rPr>
              <w:t>Yakuta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Vajihee</w:t>
            </w:r>
          </w:p>
        </w:tc>
        <w:tc>
          <w:tcPr>
            <w:tcW w:w="3122" w:type="dxa"/>
          </w:tcPr>
          <w:p w14:paraId="179B8EBF" w14:textId="17B39D1B" w:rsidR="00694A83" w:rsidRDefault="00694A83" w:rsidP="00694A83">
            <w:r w:rsidRPr="00694A83">
              <w:t>Barclays</w:t>
            </w:r>
          </w:p>
        </w:tc>
        <w:tc>
          <w:tcPr>
            <w:tcW w:w="1365" w:type="dxa"/>
            <w:vAlign w:val="bottom"/>
          </w:tcPr>
          <w:p w14:paraId="45BFE6B1" w14:textId="14667EFB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043BE3AE" w14:textId="77777777" w:rsidTr="003017E0">
        <w:trPr>
          <w:trHeight w:val="228"/>
        </w:trPr>
        <w:tc>
          <w:tcPr>
            <w:tcW w:w="985" w:type="dxa"/>
          </w:tcPr>
          <w:p w14:paraId="47DFC68B" w14:textId="77777777" w:rsidR="00694A83" w:rsidRDefault="00694A83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D09A4F" w14:textId="5011A7E5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Manasi Mishra</w:t>
            </w:r>
          </w:p>
        </w:tc>
        <w:tc>
          <w:tcPr>
            <w:tcW w:w="3122" w:type="dxa"/>
          </w:tcPr>
          <w:p w14:paraId="53BCC468" w14:textId="609EC79C" w:rsidR="00694A83" w:rsidRDefault="00694A83" w:rsidP="00694A83">
            <w:r w:rsidRPr="00694A83">
              <w:t>Barclays</w:t>
            </w:r>
          </w:p>
        </w:tc>
        <w:tc>
          <w:tcPr>
            <w:tcW w:w="1365" w:type="dxa"/>
            <w:vAlign w:val="bottom"/>
          </w:tcPr>
          <w:p w14:paraId="0BC79F6E" w14:textId="3B221EAD" w:rsidR="00694A83" w:rsidRDefault="00694A83" w:rsidP="00694A83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096E59BD" w14:textId="77777777" w:rsidTr="003017E0">
        <w:trPr>
          <w:trHeight w:val="236"/>
        </w:trPr>
        <w:tc>
          <w:tcPr>
            <w:tcW w:w="985" w:type="dxa"/>
          </w:tcPr>
          <w:p w14:paraId="611C8E99" w14:textId="77777777" w:rsidR="00C6682D" w:rsidRDefault="00C6682D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F977926" w14:textId="753D450C" w:rsidR="00C6682D" w:rsidRDefault="00C6682D" w:rsidP="00C6682D">
            <w:r>
              <w:rPr>
                <w:rFonts w:ascii="Arial" w:hAnsi="Arial" w:cs="Arial"/>
                <w:sz w:val="20"/>
                <w:szCs w:val="20"/>
              </w:rPr>
              <w:t>Suma Gowda</w:t>
            </w:r>
          </w:p>
        </w:tc>
        <w:tc>
          <w:tcPr>
            <w:tcW w:w="3122" w:type="dxa"/>
          </w:tcPr>
          <w:p w14:paraId="110F5A0F" w14:textId="2197D731" w:rsidR="00C6682D" w:rsidRDefault="00BC247E" w:rsidP="00C6682D">
            <w:r w:rsidRPr="00BC247E">
              <w:t>Bank of America</w:t>
            </w:r>
            <w:r>
              <w:t xml:space="preserve">    </w:t>
            </w:r>
          </w:p>
        </w:tc>
        <w:tc>
          <w:tcPr>
            <w:tcW w:w="1365" w:type="dxa"/>
            <w:vAlign w:val="bottom"/>
          </w:tcPr>
          <w:p w14:paraId="14FEAE38" w14:textId="1F301A4A" w:rsidR="00C6682D" w:rsidRDefault="00C6682D" w:rsidP="00C6682D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2FB73774" w14:textId="77777777" w:rsidTr="003017E0">
        <w:trPr>
          <w:trHeight w:val="228"/>
        </w:trPr>
        <w:tc>
          <w:tcPr>
            <w:tcW w:w="985" w:type="dxa"/>
          </w:tcPr>
          <w:p w14:paraId="7AAAAA38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0512799" w14:textId="4A8ED013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Tanisha Purohit</w:t>
            </w:r>
          </w:p>
        </w:tc>
        <w:tc>
          <w:tcPr>
            <w:tcW w:w="3122" w:type="dxa"/>
          </w:tcPr>
          <w:p w14:paraId="4468D8CC" w14:textId="76AB32CA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0551D724" w14:textId="136D5264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17D2D2F5" w14:textId="77777777" w:rsidTr="003017E0">
        <w:trPr>
          <w:trHeight w:val="228"/>
        </w:trPr>
        <w:tc>
          <w:tcPr>
            <w:tcW w:w="985" w:type="dxa"/>
          </w:tcPr>
          <w:p w14:paraId="63321940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3FFA3FD" w14:textId="63D14656" w:rsidR="00BC247E" w:rsidRDefault="00BC247E" w:rsidP="00BC247E">
            <w:proofErr w:type="spellStart"/>
            <w:r>
              <w:rPr>
                <w:rFonts w:ascii="Arial" w:hAnsi="Arial" w:cs="Arial"/>
                <w:sz w:val="20"/>
                <w:szCs w:val="20"/>
              </w:rPr>
              <w:t>Nehakumari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mandal</w:t>
            </w:r>
          </w:p>
        </w:tc>
        <w:tc>
          <w:tcPr>
            <w:tcW w:w="3122" w:type="dxa"/>
          </w:tcPr>
          <w:p w14:paraId="5142DE6D" w14:textId="20C8597C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0D5BDA4F" w14:textId="63FE8112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11150C13" w14:textId="77777777" w:rsidTr="003017E0">
        <w:trPr>
          <w:trHeight w:val="228"/>
        </w:trPr>
        <w:tc>
          <w:tcPr>
            <w:tcW w:w="985" w:type="dxa"/>
          </w:tcPr>
          <w:p w14:paraId="2D8FC8FB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01DFE22" w14:textId="6E843E7C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 xml:space="preserve">Mansi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Awari</w:t>
            </w:r>
            <w:proofErr w:type="spellEnd"/>
          </w:p>
        </w:tc>
        <w:tc>
          <w:tcPr>
            <w:tcW w:w="3122" w:type="dxa"/>
          </w:tcPr>
          <w:p w14:paraId="19AB13A1" w14:textId="411DA551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531CC096" w14:textId="35AA78F7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26457EA9" w14:textId="77777777" w:rsidTr="003017E0">
        <w:trPr>
          <w:trHeight w:val="236"/>
        </w:trPr>
        <w:tc>
          <w:tcPr>
            <w:tcW w:w="985" w:type="dxa"/>
          </w:tcPr>
          <w:p w14:paraId="3F172A9E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6CAD3F3" w14:textId="625E14CE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Priya Sambare</w:t>
            </w:r>
          </w:p>
        </w:tc>
        <w:tc>
          <w:tcPr>
            <w:tcW w:w="3122" w:type="dxa"/>
          </w:tcPr>
          <w:p w14:paraId="5E320856" w14:textId="295BE1E7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4076BD35" w14:textId="67EF6502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17A68A91" w14:textId="77777777" w:rsidTr="003017E0">
        <w:trPr>
          <w:trHeight w:val="228"/>
        </w:trPr>
        <w:tc>
          <w:tcPr>
            <w:tcW w:w="985" w:type="dxa"/>
          </w:tcPr>
          <w:p w14:paraId="211C218A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F3F6C9F" w14:textId="4E51031E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Mrunmai Wade</w:t>
            </w:r>
          </w:p>
        </w:tc>
        <w:tc>
          <w:tcPr>
            <w:tcW w:w="3122" w:type="dxa"/>
          </w:tcPr>
          <w:p w14:paraId="4F36E029" w14:textId="44F62DB7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07425AEA" w14:textId="6602F04A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1B87F4CF" w14:textId="77777777" w:rsidTr="003017E0">
        <w:trPr>
          <w:trHeight w:val="228"/>
        </w:trPr>
        <w:tc>
          <w:tcPr>
            <w:tcW w:w="985" w:type="dxa"/>
          </w:tcPr>
          <w:p w14:paraId="4B252F3F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C926B49" w14:textId="14F17F67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Deeya Upadhyay</w:t>
            </w:r>
          </w:p>
        </w:tc>
        <w:tc>
          <w:tcPr>
            <w:tcW w:w="3122" w:type="dxa"/>
          </w:tcPr>
          <w:p w14:paraId="482AC2D6" w14:textId="3344944E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2B815433" w14:textId="19C93CAC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3A8B8B1D" w14:textId="77777777" w:rsidTr="003017E0">
        <w:trPr>
          <w:trHeight w:val="228"/>
        </w:trPr>
        <w:tc>
          <w:tcPr>
            <w:tcW w:w="985" w:type="dxa"/>
          </w:tcPr>
          <w:p w14:paraId="291A403E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F1F6509" w14:textId="0FB13C4E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Yuga Wade</w:t>
            </w:r>
          </w:p>
        </w:tc>
        <w:tc>
          <w:tcPr>
            <w:tcW w:w="3122" w:type="dxa"/>
          </w:tcPr>
          <w:p w14:paraId="2273F44C" w14:textId="68FA5178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556FBBFC" w14:textId="58295AA4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5A9A30EA" w14:textId="77777777" w:rsidTr="003017E0">
        <w:trPr>
          <w:trHeight w:val="228"/>
        </w:trPr>
        <w:tc>
          <w:tcPr>
            <w:tcW w:w="985" w:type="dxa"/>
          </w:tcPr>
          <w:p w14:paraId="1BBD7230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DD252E2" w14:textId="1D63446B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Darshana Wadkar</w:t>
            </w:r>
          </w:p>
        </w:tc>
        <w:tc>
          <w:tcPr>
            <w:tcW w:w="3122" w:type="dxa"/>
          </w:tcPr>
          <w:p w14:paraId="18C291D4" w14:textId="66146054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7B6130CD" w14:textId="45871C58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19A9338B" w14:textId="77777777" w:rsidTr="003017E0">
        <w:trPr>
          <w:trHeight w:val="228"/>
        </w:trPr>
        <w:tc>
          <w:tcPr>
            <w:tcW w:w="985" w:type="dxa"/>
          </w:tcPr>
          <w:p w14:paraId="78848BD0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FF4903E" w14:textId="04448CAC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Reetika Raut</w:t>
            </w:r>
          </w:p>
        </w:tc>
        <w:tc>
          <w:tcPr>
            <w:tcW w:w="3122" w:type="dxa"/>
          </w:tcPr>
          <w:p w14:paraId="344E60BB" w14:textId="36C05A65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3DE1C757" w14:textId="6B5742D8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140A5CC8" w14:textId="77777777" w:rsidTr="003017E0">
        <w:trPr>
          <w:trHeight w:val="228"/>
        </w:trPr>
        <w:tc>
          <w:tcPr>
            <w:tcW w:w="985" w:type="dxa"/>
          </w:tcPr>
          <w:p w14:paraId="465D9ACF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008DB62" w14:textId="54D5671E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Riya Jha</w:t>
            </w:r>
          </w:p>
        </w:tc>
        <w:tc>
          <w:tcPr>
            <w:tcW w:w="3122" w:type="dxa"/>
          </w:tcPr>
          <w:p w14:paraId="3ED4EC75" w14:textId="0C58B367" w:rsidR="00BC247E" w:rsidRDefault="00BC247E" w:rsidP="00BC247E">
            <w:r w:rsidRPr="00845C76">
              <w:t xml:space="preserve">Bank of America    </w:t>
            </w:r>
          </w:p>
        </w:tc>
        <w:tc>
          <w:tcPr>
            <w:tcW w:w="1365" w:type="dxa"/>
            <w:vAlign w:val="bottom"/>
          </w:tcPr>
          <w:p w14:paraId="098024A4" w14:textId="0DAC415F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4B9E9F59" w14:textId="77777777" w:rsidTr="003017E0">
        <w:trPr>
          <w:trHeight w:val="228"/>
        </w:trPr>
        <w:tc>
          <w:tcPr>
            <w:tcW w:w="985" w:type="dxa"/>
          </w:tcPr>
          <w:p w14:paraId="60FDBC6D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13292BE" w14:textId="2CB8104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Reetika Raut</w:t>
            </w:r>
          </w:p>
        </w:tc>
        <w:tc>
          <w:tcPr>
            <w:tcW w:w="3122" w:type="dxa"/>
          </w:tcPr>
          <w:p w14:paraId="0C344124" w14:textId="4B4E3CC4" w:rsidR="00F60240" w:rsidRDefault="00F60240" w:rsidP="00F60240">
            <w:r w:rsidRPr="003A5347">
              <w:t>Amdocs</w:t>
            </w:r>
          </w:p>
        </w:tc>
        <w:tc>
          <w:tcPr>
            <w:tcW w:w="1365" w:type="dxa"/>
            <w:vAlign w:val="bottom"/>
          </w:tcPr>
          <w:p w14:paraId="4BB3CBCF" w14:textId="498509F8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33B16A7D" w14:textId="77777777" w:rsidTr="003017E0">
        <w:trPr>
          <w:trHeight w:val="228"/>
        </w:trPr>
        <w:tc>
          <w:tcPr>
            <w:tcW w:w="985" w:type="dxa"/>
          </w:tcPr>
          <w:p w14:paraId="5C2FE82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4EA1668" w14:textId="2C565D0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Tanusha Hande</w:t>
            </w:r>
          </w:p>
        </w:tc>
        <w:tc>
          <w:tcPr>
            <w:tcW w:w="3122" w:type="dxa"/>
          </w:tcPr>
          <w:p w14:paraId="136A5F63" w14:textId="137DFDA1" w:rsidR="00F60240" w:rsidRDefault="00F60240" w:rsidP="00F60240">
            <w:r w:rsidRPr="003A5347">
              <w:t>Amdocs</w:t>
            </w:r>
          </w:p>
        </w:tc>
        <w:tc>
          <w:tcPr>
            <w:tcW w:w="1365" w:type="dxa"/>
            <w:vAlign w:val="bottom"/>
          </w:tcPr>
          <w:p w14:paraId="72DA1701" w14:textId="0FDC52AD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0C875056" w14:textId="77777777" w:rsidTr="003017E0">
        <w:trPr>
          <w:trHeight w:val="228"/>
        </w:trPr>
        <w:tc>
          <w:tcPr>
            <w:tcW w:w="985" w:type="dxa"/>
          </w:tcPr>
          <w:p w14:paraId="1A576425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25A99817" w14:textId="083B7D1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Saakshi Raut</w:t>
            </w:r>
          </w:p>
        </w:tc>
        <w:tc>
          <w:tcPr>
            <w:tcW w:w="3122" w:type="dxa"/>
          </w:tcPr>
          <w:p w14:paraId="763C6A1E" w14:textId="6377B578" w:rsidR="00F60240" w:rsidRDefault="00F60240" w:rsidP="00F60240">
            <w:r w:rsidRPr="003A5347">
              <w:t>Amdocs</w:t>
            </w:r>
          </w:p>
        </w:tc>
        <w:tc>
          <w:tcPr>
            <w:tcW w:w="1365" w:type="dxa"/>
            <w:vAlign w:val="bottom"/>
          </w:tcPr>
          <w:p w14:paraId="06BFF0D8" w14:textId="125C79B0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1BED252D" w14:textId="77777777" w:rsidTr="003017E0">
        <w:trPr>
          <w:trHeight w:val="228"/>
        </w:trPr>
        <w:tc>
          <w:tcPr>
            <w:tcW w:w="985" w:type="dxa"/>
          </w:tcPr>
          <w:p w14:paraId="215DEE76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2B91EA07" w14:textId="6D3B4B0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Prerna Dubey</w:t>
            </w:r>
          </w:p>
        </w:tc>
        <w:tc>
          <w:tcPr>
            <w:tcW w:w="3122" w:type="dxa"/>
          </w:tcPr>
          <w:p w14:paraId="17CBDB1F" w14:textId="0279AE57" w:rsidR="00F60240" w:rsidRDefault="00F60240" w:rsidP="00F60240">
            <w:r w:rsidRPr="003A5347">
              <w:t>Amdocs</w:t>
            </w:r>
          </w:p>
        </w:tc>
        <w:tc>
          <w:tcPr>
            <w:tcW w:w="1365" w:type="dxa"/>
            <w:vAlign w:val="bottom"/>
          </w:tcPr>
          <w:p w14:paraId="02A2002B" w14:textId="00B5095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55EBB803" w14:textId="77777777" w:rsidTr="003017E0">
        <w:trPr>
          <w:trHeight w:val="228"/>
        </w:trPr>
        <w:tc>
          <w:tcPr>
            <w:tcW w:w="985" w:type="dxa"/>
          </w:tcPr>
          <w:p w14:paraId="77E8A8E8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3A4D1A8" w14:textId="16BB0E30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Shreya Patil</w:t>
            </w:r>
          </w:p>
        </w:tc>
        <w:tc>
          <w:tcPr>
            <w:tcW w:w="3122" w:type="dxa"/>
          </w:tcPr>
          <w:p w14:paraId="550BD9CB" w14:textId="1121E8BF" w:rsidR="00F60240" w:rsidRDefault="00F60240" w:rsidP="00F60240">
            <w:r w:rsidRPr="003A5347">
              <w:t>Amdocs</w:t>
            </w:r>
          </w:p>
        </w:tc>
        <w:tc>
          <w:tcPr>
            <w:tcW w:w="1365" w:type="dxa"/>
            <w:vAlign w:val="bottom"/>
          </w:tcPr>
          <w:p w14:paraId="42AF30B0" w14:textId="3C331AA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1E033A87" w14:textId="77777777" w:rsidTr="003017E0">
        <w:trPr>
          <w:trHeight w:val="228"/>
        </w:trPr>
        <w:tc>
          <w:tcPr>
            <w:tcW w:w="985" w:type="dxa"/>
          </w:tcPr>
          <w:p w14:paraId="036131D0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2C0B2EF" w14:textId="211C009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Prerna Jha</w:t>
            </w:r>
          </w:p>
        </w:tc>
        <w:tc>
          <w:tcPr>
            <w:tcW w:w="3122" w:type="dxa"/>
          </w:tcPr>
          <w:p w14:paraId="759D4167" w14:textId="5CEA9026" w:rsidR="00F60240" w:rsidRDefault="00F60240" w:rsidP="00F60240">
            <w:r w:rsidRPr="003A5347">
              <w:t>Amdocs</w:t>
            </w:r>
          </w:p>
        </w:tc>
        <w:tc>
          <w:tcPr>
            <w:tcW w:w="1365" w:type="dxa"/>
            <w:vAlign w:val="bottom"/>
          </w:tcPr>
          <w:p w14:paraId="2CE310AB" w14:textId="0F9160C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76D71E55" w14:textId="77777777" w:rsidTr="003017E0">
        <w:trPr>
          <w:trHeight w:val="228"/>
        </w:trPr>
        <w:tc>
          <w:tcPr>
            <w:tcW w:w="985" w:type="dxa"/>
          </w:tcPr>
          <w:p w14:paraId="3DA49CD1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F20DC42" w14:textId="4A502ADA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Divya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Bhangale</w:t>
            </w:r>
            <w:proofErr w:type="spellEnd"/>
          </w:p>
        </w:tc>
        <w:tc>
          <w:tcPr>
            <w:tcW w:w="3122" w:type="dxa"/>
          </w:tcPr>
          <w:p w14:paraId="5AAEC41D" w14:textId="2DA8EB74" w:rsidR="00F60240" w:rsidRDefault="00F60240" w:rsidP="00F60240">
            <w:r w:rsidRPr="003A5347">
              <w:t>Amdocs</w:t>
            </w:r>
          </w:p>
        </w:tc>
        <w:tc>
          <w:tcPr>
            <w:tcW w:w="1365" w:type="dxa"/>
            <w:vAlign w:val="bottom"/>
          </w:tcPr>
          <w:p w14:paraId="7DA67B5A" w14:textId="573B039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29C3E13B" w14:textId="77777777" w:rsidTr="003017E0">
        <w:trPr>
          <w:trHeight w:val="228"/>
        </w:trPr>
        <w:tc>
          <w:tcPr>
            <w:tcW w:w="985" w:type="dxa"/>
          </w:tcPr>
          <w:p w14:paraId="0C10DA5F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center"/>
          </w:tcPr>
          <w:p w14:paraId="7D961792" w14:textId="29A72E9F" w:rsidR="00F60240" w:rsidRDefault="00F60240" w:rsidP="00F60240">
            <w:r>
              <w:rPr>
                <w:rFonts w:ascii="Roboto" w:hAnsi="Roboto" w:cs="Calibri"/>
                <w:color w:val="434343"/>
                <w:sz w:val="20"/>
                <w:szCs w:val="20"/>
              </w:rPr>
              <w:t>Anusha Goyal</w:t>
            </w:r>
          </w:p>
        </w:tc>
        <w:tc>
          <w:tcPr>
            <w:tcW w:w="3122" w:type="dxa"/>
          </w:tcPr>
          <w:p w14:paraId="02132A90" w14:textId="69372BC3" w:rsidR="00F60240" w:rsidRDefault="00F60240" w:rsidP="00F60240">
            <w:r w:rsidRPr="005B0E92">
              <w:t>VISA</w:t>
            </w:r>
          </w:p>
        </w:tc>
        <w:tc>
          <w:tcPr>
            <w:tcW w:w="1365" w:type="dxa"/>
            <w:vAlign w:val="center"/>
          </w:tcPr>
          <w:p w14:paraId="345486CB" w14:textId="026A40F6" w:rsidR="00F60240" w:rsidRDefault="00F60240" w:rsidP="00F60240">
            <w:r>
              <w:rPr>
                <w:rFonts w:ascii="Roboto" w:hAnsi="Roboto" w:cs="Calibri"/>
                <w:color w:val="434343"/>
                <w:sz w:val="20"/>
                <w:szCs w:val="20"/>
              </w:rPr>
              <w:t>CST</w:t>
            </w:r>
          </w:p>
        </w:tc>
      </w:tr>
      <w:tr w:rsidR="003017E0" w14:paraId="458DEFD2" w14:textId="77777777" w:rsidTr="003017E0">
        <w:trPr>
          <w:trHeight w:val="228"/>
        </w:trPr>
        <w:tc>
          <w:tcPr>
            <w:tcW w:w="985" w:type="dxa"/>
          </w:tcPr>
          <w:p w14:paraId="76EB06C4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16F901B" w14:textId="0DB447F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Vidisha Raut</w:t>
            </w:r>
          </w:p>
        </w:tc>
        <w:tc>
          <w:tcPr>
            <w:tcW w:w="3122" w:type="dxa"/>
          </w:tcPr>
          <w:p w14:paraId="1FF81BE0" w14:textId="0496B847" w:rsidR="00F60240" w:rsidRDefault="00F60240" w:rsidP="00F60240">
            <w:r w:rsidRPr="005B0E92">
              <w:t>VISA</w:t>
            </w:r>
          </w:p>
        </w:tc>
        <w:tc>
          <w:tcPr>
            <w:tcW w:w="1365" w:type="dxa"/>
            <w:vAlign w:val="bottom"/>
          </w:tcPr>
          <w:p w14:paraId="0C521F78" w14:textId="414ABF0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65A5C60A" w14:textId="77777777" w:rsidTr="003017E0">
        <w:trPr>
          <w:trHeight w:val="228"/>
        </w:trPr>
        <w:tc>
          <w:tcPr>
            <w:tcW w:w="985" w:type="dxa"/>
          </w:tcPr>
          <w:p w14:paraId="78D3B75C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D2E45E5" w14:textId="58392C5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Rashmi Papnoi</w:t>
            </w:r>
          </w:p>
        </w:tc>
        <w:tc>
          <w:tcPr>
            <w:tcW w:w="3122" w:type="dxa"/>
          </w:tcPr>
          <w:p w14:paraId="233C5D9A" w14:textId="25282681" w:rsidR="00F60240" w:rsidRDefault="00F60240" w:rsidP="00F60240">
            <w:r w:rsidRPr="005B0E92">
              <w:t>VISA</w:t>
            </w:r>
          </w:p>
        </w:tc>
        <w:tc>
          <w:tcPr>
            <w:tcW w:w="1365" w:type="dxa"/>
            <w:vAlign w:val="bottom"/>
          </w:tcPr>
          <w:p w14:paraId="5DDF96B7" w14:textId="6B8E9EE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648CA428" w14:textId="77777777" w:rsidTr="003017E0">
        <w:trPr>
          <w:trHeight w:val="228"/>
        </w:trPr>
        <w:tc>
          <w:tcPr>
            <w:tcW w:w="985" w:type="dxa"/>
          </w:tcPr>
          <w:p w14:paraId="6348C2A6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9604A52" w14:textId="2466D12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Sakshi Shree</w:t>
            </w:r>
          </w:p>
        </w:tc>
        <w:tc>
          <w:tcPr>
            <w:tcW w:w="3122" w:type="dxa"/>
          </w:tcPr>
          <w:p w14:paraId="7E101AD4" w14:textId="1059EADF" w:rsidR="00F60240" w:rsidRDefault="00F60240" w:rsidP="00F60240">
            <w:r w:rsidRPr="005B0E92">
              <w:t>VISA</w:t>
            </w:r>
          </w:p>
        </w:tc>
        <w:tc>
          <w:tcPr>
            <w:tcW w:w="1365" w:type="dxa"/>
            <w:vAlign w:val="bottom"/>
          </w:tcPr>
          <w:p w14:paraId="4AE23EB6" w14:textId="5973A37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378700C4" w14:textId="77777777" w:rsidTr="003017E0">
        <w:trPr>
          <w:trHeight w:val="228"/>
        </w:trPr>
        <w:tc>
          <w:tcPr>
            <w:tcW w:w="985" w:type="dxa"/>
          </w:tcPr>
          <w:p w14:paraId="71899D2D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75FC2FB" w14:textId="2C0054B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Nidhi Chavan</w:t>
            </w:r>
          </w:p>
        </w:tc>
        <w:tc>
          <w:tcPr>
            <w:tcW w:w="3122" w:type="dxa"/>
          </w:tcPr>
          <w:p w14:paraId="3FC7E5EF" w14:textId="6993B909" w:rsidR="00F60240" w:rsidRDefault="00F60240" w:rsidP="00F60240">
            <w:r w:rsidRPr="003A0227">
              <w:t>Deutsche Bank</w:t>
            </w:r>
          </w:p>
        </w:tc>
        <w:tc>
          <w:tcPr>
            <w:tcW w:w="1365" w:type="dxa"/>
            <w:vAlign w:val="bottom"/>
          </w:tcPr>
          <w:p w14:paraId="72CCD7FD" w14:textId="768D0D1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152E34B8" w14:textId="77777777" w:rsidTr="003017E0">
        <w:trPr>
          <w:trHeight w:val="228"/>
        </w:trPr>
        <w:tc>
          <w:tcPr>
            <w:tcW w:w="985" w:type="dxa"/>
          </w:tcPr>
          <w:p w14:paraId="484FB4A0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4D12F93" w14:textId="23BFC9D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Sheetal Dash</w:t>
            </w:r>
          </w:p>
        </w:tc>
        <w:tc>
          <w:tcPr>
            <w:tcW w:w="3122" w:type="dxa"/>
          </w:tcPr>
          <w:p w14:paraId="581ADEE3" w14:textId="632E7AFD" w:rsidR="00F60240" w:rsidRDefault="00F60240" w:rsidP="00F60240">
            <w:r w:rsidRPr="003A0227">
              <w:t>Deutsche Bank</w:t>
            </w:r>
          </w:p>
        </w:tc>
        <w:tc>
          <w:tcPr>
            <w:tcW w:w="1365" w:type="dxa"/>
            <w:vAlign w:val="bottom"/>
          </w:tcPr>
          <w:p w14:paraId="19E5850E" w14:textId="1C3CE8F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601D0B5E" w14:textId="77777777" w:rsidTr="003017E0">
        <w:trPr>
          <w:trHeight w:val="228"/>
        </w:trPr>
        <w:tc>
          <w:tcPr>
            <w:tcW w:w="985" w:type="dxa"/>
          </w:tcPr>
          <w:p w14:paraId="2CC2F484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E2B43D8" w14:textId="0FAE8477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Dhrithi Shetty</w:t>
            </w:r>
          </w:p>
        </w:tc>
        <w:tc>
          <w:tcPr>
            <w:tcW w:w="3122" w:type="dxa"/>
          </w:tcPr>
          <w:p w14:paraId="6CD691C7" w14:textId="09312B42" w:rsidR="00F60240" w:rsidRDefault="00F60240" w:rsidP="00F60240">
            <w:r w:rsidRPr="003A0227">
              <w:t>Deutsche Bank</w:t>
            </w:r>
          </w:p>
        </w:tc>
        <w:tc>
          <w:tcPr>
            <w:tcW w:w="1365" w:type="dxa"/>
            <w:vAlign w:val="bottom"/>
          </w:tcPr>
          <w:p w14:paraId="7EA3771A" w14:textId="67C297C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13D2F7D1" w14:textId="77777777" w:rsidTr="003017E0">
        <w:trPr>
          <w:trHeight w:val="228"/>
        </w:trPr>
        <w:tc>
          <w:tcPr>
            <w:tcW w:w="985" w:type="dxa"/>
          </w:tcPr>
          <w:p w14:paraId="5E87FBC1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21D1F63A" w14:textId="351C706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Anjali Singh</w:t>
            </w:r>
          </w:p>
        </w:tc>
        <w:tc>
          <w:tcPr>
            <w:tcW w:w="3122" w:type="dxa"/>
          </w:tcPr>
          <w:p w14:paraId="0EDFE41E" w14:textId="3E55334E" w:rsidR="00F60240" w:rsidRDefault="00F60240" w:rsidP="00F60240">
            <w:r w:rsidRPr="003A0227">
              <w:t>Deutsche Bank</w:t>
            </w:r>
          </w:p>
        </w:tc>
        <w:tc>
          <w:tcPr>
            <w:tcW w:w="1365" w:type="dxa"/>
            <w:vAlign w:val="bottom"/>
          </w:tcPr>
          <w:p w14:paraId="3E3F0C98" w14:textId="2F44DE9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6893411D" w14:textId="77777777" w:rsidTr="003017E0">
        <w:trPr>
          <w:trHeight w:val="228"/>
        </w:trPr>
        <w:tc>
          <w:tcPr>
            <w:tcW w:w="985" w:type="dxa"/>
          </w:tcPr>
          <w:p w14:paraId="5A35CA5A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CA0B995" w14:textId="1F1192A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Ankita Patil</w:t>
            </w:r>
          </w:p>
        </w:tc>
        <w:tc>
          <w:tcPr>
            <w:tcW w:w="3122" w:type="dxa"/>
          </w:tcPr>
          <w:p w14:paraId="1CFC6FA2" w14:textId="659E173E" w:rsidR="00F60240" w:rsidRDefault="00F60240" w:rsidP="00F60240">
            <w:r w:rsidRPr="003A0227">
              <w:t>Deutsche Bank</w:t>
            </w:r>
          </w:p>
        </w:tc>
        <w:tc>
          <w:tcPr>
            <w:tcW w:w="1365" w:type="dxa"/>
            <w:vAlign w:val="bottom"/>
          </w:tcPr>
          <w:p w14:paraId="1B535FE9" w14:textId="001D37E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4E3B9079" w14:textId="77777777" w:rsidTr="003017E0">
        <w:trPr>
          <w:trHeight w:val="228"/>
        </w:trPr>
        <w:tc>
          <w:tcPr>
            <w:tcW w:w="985" w:type="dxa"/>
          </w:tcPr>
          <w:p w14:paraId="2EC474B6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1BE3B7D" w14:textId="30308F7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Harshali Patil</w:t>
            </w:r>
          </w:p>
        </w:tc>
        <w:tc>
          <w:tcPr>
            <w:tcW w:w="3122" w:type="dxa"/>
          </w:tcPr>
          <w:p w14:paraId="39FD0E4A" w14:textId="712C7BF1" w:rsidR="00F60240" w:rsidRDefault="00F60240" w:rsidP="00F60240">
            <w:r w:rsidRPr="00851584">
              <w:t>Oracle</w:t>
            </w:r>
          </w:p>
        </w:tc>
        <w:tc>
          <w:tcPr>
            <w:tcW w:w="1365" w:type="dxa"/>
            <w:vAlign w:val="bottom"/>
          </w:tcPr>
          <w:p w14:paraId="3C1A0B98" w14:textId="0606046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05DADF0D" w14:textId="77777777" w:rsidTr="003017E0">
        <w:trPr>
          <w:trHeight w:val="228"/>
        </w:trPr>
        <w:tc>
          <w:tcPr>
            <w:tcW w:w="985" w:type="dxa"/>
          </w:tcPr>
          <w:p w14:paraId="098B295E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ABEAC87" w14:textId="51FBC09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Divya Sawant</w:t>
            </w:r>
          </w:p>
        </w:tc>
        <w:tc>
          <w:tcPr>
            <w:tcW w:w="3122" w:type="dxa"/>
          </w:tcPr>
          <w:p w14:paraId="3FED856B" w14:textId="529BAE68" w:rsidR="00F60240" w:rsidRDefault="00F60240" w:rsidP="00F60240">
            <w:r w:rsidRPr="00851584">
              <w:t>Oracle</w:t>
            </w:r>
          </w:p>
        </w:tc>
        <w:tc>
          <w:tcPr>
            <w:tcW w:w="1365" w:type="dxa"/>
            <w:vAlign w:val="bottom"/>
          </w:tcPr>
          <w:p w14:paraId="16243390" w14:textId="2FE2C8C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39FCFE50" w14:textId="77777777" w:rsidTr="003017E0">
        <w:trPr>
          <w:trHeight w:val="228"/>
        </w:trPr>
        <w:tc>
          <w:tcPr>
            <w:tcW w:w="985" w:type="dxa"/>
          </w:tcPr>
          <w:p w14:paraId="5F93E9DA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87F331A" w14:textId="4219035A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Prerna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Mahabare</w:t>
            </w:r>
            <w:proofErr w:type="spellEnd"/>
          </w:p>
        </w:tc>
        <w:tc>
          <w:tcPr>
            <w:tcW w:w="3122" w:type="dxa"/>
          </w:tcPr>
          <w:p w14:paraId="52D83D4B" w14:textId="397EAE50" w:rsidR="00F60240" w:rsidRDefault="00F60240" w:rsidP="00F60240">
            <w:r w:rsidRPr="00851584">
              <w:t>Oracle</w:t>
            </w:r>
          </w:p>
        </w:tc>
        <w:tc>
          <w:tcPr>
            <w:tcW w:w="1365" w:type="dxa"/>
            <w:vAlign w:val="bottom"/>
          </w:tcPr>
          <w:p w14:paraId="4CB43FB6" w14:textId="2A3CE4A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662D0000" w14:textId="77777777" w:rsidTr="003017E0">
        <w:trPr>
          <w:trHeight w:val="228"/>
        </w:trPr>
        <w:tc>
          <w:tcPr>
            <w:tcW w:w="985" w:type="dxa"/>
          </w:tcPr>
          <w:p w14:paraId="491D62CD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7641D1B" w14:textId="4554C19D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Aditi Ravindra Majalkar</w:t>
            </w:r>
          </w:p>
        </w:tc>
        <w:tc>
          <w:tcPr>
            <w:tcW w:w="3122" w:type="dxa"/>
          </w:tcPr>
          <w:p w14:paraId="26BD44FD" w14:textId="0662F8B7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460C6FE2" w14:textId="7B05FCD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5077E877" w14:textId="77777777" w:rsidTr="003017E0">
        <w:trPr>
          <w:trHeight w:val="228"/>
        </w:trPr>
        <w:tc>
          <w:tcPr>
            <w:tcW w:w="985" w:type="dxa"/>
          </w:tcPr>
          <w:p w14:paraId="57306CC4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7C97F4E" w14:textId="5F9478A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Vaishnavi Ramkumar</w:t>
            </w:r>
          </w:p>
        </w:tc>
        <w:tc>
          <w:tcPr>
            <w:tcW w:w="3122" w:type="dxa"/>
          </w:tcPr>
          <w:p w14:paraId="0825C6F4" w14:textId="1DEC47FE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2C4E3C9C" w14:textId="2FC18C4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2D82C35A" w14:textId="77777777" w:rsidTr="003017E0">
        <w:trPr>
          <w:trHeight w:val="228"/>
        </w:trPr>
        <w:tc>
          <w:tcPr>
            <w:tcW w:w="985" w:type="dxa"/>
          </w:tcPr>
          <w:p w14:paraId="7B608395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0A4F61F" w14:textId="5DE49519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Nidhi Prabhakar Shetty</w:t>
            </w:r>
          </w:p>
        </w:tc>
        <w:tc>
          <w:tcPr>
            <w:tcW w:w="3122" w:type="dxa"/>
          </w:tcPr>
          <w:p w14:paraId="1382DB01" w14:textId="0C92A801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1E1883BE" w14:textId="2F2EBD2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7D5EE76F" w14:textId="77777777" w:rsidTr="003017E0">
        <w:trPr>
          <w:trHeight w:val="228"/>
        </w:trPr>
        <w:tc>
          <w:tcPr>
            <w:tcW w:w="985" w:type="dxa"/>
          </w:tcPr>
          <w:p w14:paraId="659C4DF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867E674" w14:textId="2538CD68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Sakshi Shree</w:t>
            </w:r>
          </w:p>
        </w:tc>
        <w:tc>
          <w:tcPr>
            <w:tcW w:w="3122" w:type="dxa"/>
          </w:tcPr>
          <w:p w14:paraId="0500D54C" w14:textId="7143E1D6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0C038055" w14:textId="2F1C7B8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45FC947D" w14:textId="77777777" w:rsidTr="003017E0">
        <w:trPr>
          <w:trHeight w:val="228"/>
        </w:trPr>
        <w:tc>
          <w:tcPr>
            <w:tcW w:w="985" w:type="dxa"/>
          </w:tcPr>
          <w:p w14:paraId="13F5E87E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BE4F753" w14:textId="0F2CC2C9" w:rsidR="00F60240" w:rsidRDefault="00F60240" w:rsidP="00F60240">
            <w:proofErr w:type="spellStart"/>
            <w:r>
              <w:rPr>
                <w:rFonts w:ascii="Arial" w:hAnsi="Arial" w:cs="Arial"/>
                <w:sz w:val="20"/>
                <w:szCs w:val="20"/>
              </w:rPr>
              <w:t>Shrimayee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Sanjay Mishra</w:t>
            </w:r>
          </w:p>
        </w:tc>
        <w:tc>
          <w:tcPr>
            <w:tcW w:w="3122" w:type="dxa"/>
          </w:tcPr>
          <w:p w14:paraId="79F104EA" w14:textId="543BC6C7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2E567613" w14:textId="72BCDB5D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346789DD" w14:textId="77777777" w:rsidTr="003017E0">
        <w:trPr>
          <w:trHeight w:val="228"/>
        </w:trPr>
        <w:tc>
          <w:tcPr>
            <w:tcW w:w="985" w:type="dxa"/>
          </w:tcPr>
          <w:p w14:paraId="4239900F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5586F22" w14:textId="43394EB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Saakshi Rakesh Jagtap</w:t>
            </w:r>
          </w:p>
        </w:tc>
        <w:tc>
          <w:tcPr>
            <w:tcW w:w="3122" w:type="dxa"/>
          </w:tcPr>
          <w:p w14:paraId="1CAC4378" w14:textId="144599D6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17A51D73" w14:textId="5238646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453F0B7F" w14:textId="77777777" w:rsidTr="003017E0">
        <w:trPr>
          <w:trHeight w:val="228"/>
        </w:trPr>
        <w:tc>
          <w:tcPr>
            <w:tcW w:w="985" w:type="dxa"/>
          </w:tcPr>
          <w:p w14:paraId="291E878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3422009" w14:textId="088EB1E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Neha Sanjay Kulkarni</w:t>
            </w:r>
          </w:p>
        </w:tc>
        <w:tc>
          <w:tcPr>
            <w:tcW w:w="3122" w:type="dxa"/>
          </w:tcPr>
          <w:p w14:paraId="6AD3B283" w14:textId="4D2B5C8A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56744319" w14:textId="58700F7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00761F29" w14:textId="77777777" w:rsidTr="003017E0">
        <w:trPr>
          <w:trHeight w:val="228"/>
        </w:trPr>
        <w:tc>
          <w:tcPr>
            <w:tcW w:w="985" w:type="dxa"/>
          </w:tcPr>
          <w:p w14:paraId="4B514159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744CDC6" w14:textId="654CC84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Sivani Sivakumar Suba</w:t>
            </w:r>
          </w:p>
        </w:tc>
        <w:tc>
          <w:tcPr>
            <w:tcW w:w="3122" w:type="dxa"/>
          </w:tcPr>
          <w:p w14:paraId="7596E19E" w14:textId="138A0402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385A6F8C" w14:textId="5E0F335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7B45CB82" w14:textId="77777777" w:rsidTr="003017E0">
        <w:trPr>
          <w:trHeight w:val="228"/>
        </w:trPr>
        <w:tc>
          <w:tcPr>
            <w:tcW w:w="985" w:type="dxa"/>
          </w:tcPr>
          <w:p w14:paraId="4C30F89A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DBE15AC" w14:textId="4DAD582A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Chhaya Gupta</w:t>
            </w:r>
          </w:p>
        </w:tc>
        <w:tc>
          <w:tcPr>
            <w:tcW w:w="3122" w:type="dxa"/>
          </w:tcPr>
          <w:p w14:paraId="50522646" w14:textId="30C88D74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7A932D82" w14:textId="08312690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06C73B91" w14:textId="77777777" w:rsidTr="003017E0">
        <w:trPr>
          <w:trHeight w:val="228"/>
        </w:trPr>
        <w:tc>
          <w:tcPr>
            <w:tcW w:w="985" w:type="dxa"/>
          </w:tcPr>
          <w:p w14:paraId="66E36DD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DF9D1D5" w14:textId="0E1C187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Tanushree Dharmanand Waghmare</w:t>
            </w:r>
          </w:p>
        </w:tc>
        <w:tc>
          <w:tcPr>
            <w:tcW w:w="3122" w:type="dxa"/>
          </w:tcPr>
          <w:p w14:paraId="33F3B478" w14:textId="18E774FB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275F1C23" w14:textId="60A11E4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1A9DA6AD" w14:textId="77777777" w:rsidTr="003017E0">
        <w:trPr>
          <w:trHeight w:val="228"/>
        </w:trPr>
        <w:tc>
          <w:tcPr>
            <w:tcW w:w="985" w:type="dxa"/>
          </w:tcPr>
          <w:p w14:paraId="54F2EFE1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6E97314" w14:textId="66E2E1C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Shobha Nayak</w:t>
            </w:r>
          </w:p>
        </w:tc>
        <w:tc>
          <w:tcPr>
            <w:tcW w:w="3122" w:type="dxa"/>
          </w:tcPr>
          <w:p w14:paraId="44F08A73" w14:textId="027F92DC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5AFC42DB" w14:textId="2012897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761F8258" w14:textId="77777777" w:rsidTr="003017E0">
        <w:trPr>
          <w:trHeight w:val="228"/>
        </w:trPr>
        <w:tc>
          <w:tcPr>
            <w:tcW w:w="985" w:type="dxa"/>
          </w:tcPr>
          <w:p w14:paraId="48B2F7B3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4D56D90" w14:textId="28FC3549" w:rsidR="00F60240" w:rsidRDefault="00F60240" w:rsidP="00F60240">
            <w:proofErr w:type="spellStart"/>
            <w:r>
              <w:rPr>
                <w:rFonts w:ascii="Arial" w:hAnsi="Arial" w:cs="Arial"/>
                <w:sz w:val="20"/>
                <w:szCs w:val="20"/>
              </w:rPr>
              <w:t>Trithi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Girish Amin</w:t>
            </w:r>
          </w:p>
        </w:tc>
        <w:tc>
          <w:tcPr>
            <w:tcW w:w="3122" w:type="dxa"/>
          </w:tcPr>
          <w:p w14:paraId="5AD8F77D" w14:textId="7331B4F2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509B6FDE" w14:textId="022F8820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132DC009" w14:textId="77777777" w:rsidTr="003017E0">
        <w:trPr>
          <w:trHeight w:val="228"/>
        </w:trPr>
        <w:tc>
          <w:tcPr>
            <w:tcW w:w="985" w:type="dxa"/>
          </w:tcPr>
          <w:p w14:paraId="529CF504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A7076D6" w14:textId="6E94E88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Aishwarya Ravindra Patil</w:t>
            </w:r>
          </w:p>
        </w:tc>
        <w:tc>
          <w:tcPr>
            <w:tcW w:w="3122" w:type="dxa"/>
          </w:tcPr>
          <w:p w14:paraId="778BEE85" w14:textId="54F79C81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4E4A4B0B" w14:textId="7485DF7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61D3EBB1" w14:textId="77777777" w:rsidTr="003017E0">
        <w:trPr>
          <w:trHeight w:val="228"/>
        </w:trPr>
        <w:tc>
          <w:tcPr>
            <w:tcW w:w="985" w:type="dxa"/>
          </w:tcPr>
          <w:p w14:paraId="151C63B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D2A0D23" w14:textId="61A8F63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Aditi Avinash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Funde</w:t>
            </w:r>
            <w:proofErr w:type="spellEnd"/>
          </w:p>
        </w:tc>
        <w:tc>
          <w:tcPr>
            <w:tcW w:w="3122" w:type="dxa"/>
          </w:tcPr>
          <w:p w14:paraId="5146F79E" w14:textId="3A3BE3B2" w:rsidR="00F60240" w:rsidRDefault="00F60240" w:rsidP="00F60240">
            <w:r w:rsidRPr="00F84469">
              <w:t>Deloitte USI</w:t>
            </w:r>
          </w:p>
        </w:tc>
        <w:tc>
          <w:tcPr>
            <w:tcW w:w="1365" w:type="dxa"/>
            <w:vAlign w:val="bottom"/>
          </w:tcPr>
          <w:p w14:paraId="2A9644A3" w14:textId="4EDA6F4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33CCAD04" w14:textId="77777777" w:rsidTr="003017E0">
        <w:trPr>
          <w:trHeight w:val="228"/>
        </w:trPr>
        <w:tc>
          <w:tcPr>
            <w:tcW w:w="985" w:type="dxa"/>
          </w:tcPr>
          <w:p w14:paraId="33D9E2B6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8DB2520" w14:textId="0B97EE2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Dakshata Chavarkar</w:t>
            </w:r>
          </w:p>
        </w:tc>
        <w:tc>
          <w:tcPr>
            <w:tcW w:w="3122" w:type="dxa"/>
          </w:tcPr>
          <w:p w14:paraId="1A2C21A2" w14:textId="2CD99B1D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2A12F1A2" w14:textId="0A3B1E0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7B9A523B" w14:textId="77777777" w:rsidTr="003017E0">
        <w:trPr>
          <w:trHeight w:val="228"/>
        </w:trPr>
        <w:tc>
          <w:tcPr>
            <w:tcW w:w="985" w:type="dxa"/>
          </w:tcPr>
          <w:p w14:paraId="56E33F31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6FC2040" w14:textId="5E994449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Rutuja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Tandalwade</w:t>
            </w:r>
            <w:proofErr w:type="spellEnd"/>
          </w:p>
        </w:tc>
        <w:tc>
          <w:tcPr>
            <w:tcW w:w="3122" w:type="dxa"/>
          </w:tcPr>
          <w:p w14:paraId="716E3534" w14:textId="3320813A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2BFBF2B2" w14:textId="18FB04ED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587DF015" w14:textId="77777777" w:rsidTr="003017E0">
        <w:trPr>
          <w:trHeight w:val="228"/>
        </w:trPr>
        <w:tc>
          <w:tcPr>
            <w:tcW w:w="985" w:type="dxa"/>
          </w:tcPr>
          <w:p w14:paraId="71369AAE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6D8ED96" w14:textId="38DD7BBD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Lakshya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Chobdar</w:t>
            </w:r>
            <w:proofErr w:type="spellEnd"/>
          </w:p>
        </w:tc>
        <w:tc>
          <w:tcPr>
            <w:tcW w:w="3122" w:type="dxa"/>
          </w:tcPr>
          <w:p w14:paraId="5B1F6E61" w14:textId="010A51CF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5FDA65BD" w14:textId="70F8B589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6111AD0B" w14:textId="77777777" w:rsidTr="003017E0">
        <w:trPr>
          <w:trHeight w:val="228"/>
        </w:trPr>
        <w:tc>
          <w:tcPr>
            <w:tcW w:w="985" w:type="dxa"/>
          </w:tcPr>
          <w:p w14:paraId="539B7838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E5FD42A" w14:textId="23E0C59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Sanskruti Bagul</w:t>
            </w:r>
          </w:p>
        </w:tc>
        <w:tc>
          <w:tcPr>
            <w:tcW w:w="3122" w:type="dxa"/>
          </w:tcPr>
          <w:p w14:paraId="0D5AFE3E" w14:textId="03F12D79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76D83FBA" w14:textId="105946E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0AC5497E" w14:textId="77777777" w:rsidTr="003017E0">
        <w:trPr>
          <w:trHeight w:val="228"/>
        </w:trPr>
        <w:tc>
          <w:tcPr>
            <w:tcW w:w="985" w:type="dxa"/>
          </w:tcPr>
          <w:p w14:paraId="34DF838B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DC63AB1" w14:textId="010A34F0" w:rsidR="00F60240" w:rsidRDefault="00F60240" w:rsidP="00F60240">
            <w:proofErr w:type="spellStart"/>
            <w:r>
              <w:rPr>
                <w:rFonts w:ascii="Arial" w:hAnsi="Arial" w:cs="Arial"/>
                <w:sz w:val="20"/>
                <w:szCs w:val="20"/>
              </w:rPr>
              <w:t>Arjoo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Baghela</w:t>
            </w:r>
            <w:proofErr w:type="spellEnd"/>
          </w:p>
        </w:tc>
        <w:tc>
          <w:tcPr>
            <w:tcW w:w="3122" w:type="dxa"/>
          </w:tcPr>
          <w:p w14:paraId="38C69847" w14:textId="566A2212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35CCBEED" w14:textId="4C00CDD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45215308" w14:textId="77777777" w:rsidTr="003017E0">
        <w:trPr>
          <w:trHeight w:val="228"/>
        </w:trPr>
        <w:tc>
          <w:tcPr>
            <w:tcW w:w="985" w:type="dxa"/>
          </w:tcPr>
          <w:p w14:paraId="28596FB6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A1F4FAB" w14:textId="7F9D9C4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Avantika Mane</w:t>
            </w:r>
          </w:p>
        </w:tc>
        <w:tc>
          <w:tcPr>
            <w:tcW w:w="3122" w:type="dxa"/>
          </w:tcPr>
          <w:p w14:paraId="6E400F96" w14:textId="40A9EAD5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2AA2DDBD" w14:textId="55E4F84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66481616" w14:textId="77777777" w:rsidTr="003017E0">
        <w:trPr>
          <w:trHeight w:val="228"/>
        </w:trPr>
        <w:tc>
          <w:tcPr>
            <w:tcW w:w="985" w:type="dxa"/>
          </w:tcPr>
          <w:p w14:paraId="69AFF101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DBDA94E" w14:textId="5C8209E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Sanika Ghag</w:t>
            </w:r>
          </w:p>
        </w:tc>
        <w:tc>
          <w:tcPr>
            <w:tcW w:w="3122" w:type="dxa"/>
          </w:tcPr>
          <w:p w14:paraId="1014DC12" w14:textId="51A2C33F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0B4B6400" w14:textId="4C16D4AD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3017E0" w14:paraId="0A658588" w14:textId="77777777" w:rsidTr="003017E0">
        <w:trPr>
          <w:trHeight w:val="228"/>
        </w:trPr>
        <w:tc>
          <w:tcPr>
            <w:tcW w:w="985" w:type="dxa"/>
          </w:tcPr>
          <w:p w14:paraId="10BA8ACA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F6B1649" w14:textId="03C265F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Rutuja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Rewele</w:t>
            </w:r>
            <w:proofErr w:type="spellEnd"/>
          </w:p>
        </w:tc>
        <w:tc>
          <w:tcPr>
            <w:tcW w:w="3122" w:type="dxa"/>
          </w:tcPr>
          <w:p w14:paraId="2A42E37C" w14:textId="6C2927DE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631DD447" w14:textId="22E9D2D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ENC</w:t>
            </w:r>
          </w:p>
        </w:tc>
      </w:tr>
      <w:tr w:rsidR="003017E0" w14:paraId="699421E4" w14:textId="77777777" w:rsidTr="003017E0">
        <w:trPr>
          <w:trHeight w:val="228"/>
        </w:trPr>
        <w:tc>
          <w:tcPr>
            <w:tcW w:w="985" w:type="dxa"/>
          </w:tcPr>
          <w:p w14:paraId="374944EA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0E5A059" w14:textId="53CF85E8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Aditi Bhosale</w:t>
            </w:r>
          </w:p>
        </w:tc>
        <w:tc>
          <w:tcPr>
            <w:tcW w:w="3122" w:type="dxa"/>
          </w:tcPr>
          <w:p w14:paraId="544539EB" w14:textId="01EB63A4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7ECBC010" w14:textId="7F4AE58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15B5324C" w14:textId="77777777" w:rsidTr="003017E0">
        <w:trPr>
          <w:trHeight w:val="228"/>
        </w:trPr>
        <w:tc>
          <w:tcPr>
            <w:tcW w:w="985" w:type="dxa"/>
          </w:tcPr>
          <w:p w14:paraId="68672468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7EC8E2F" w14:textId="5B50FDC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Simran Patil</w:t>
            </w:r>
          </w:p>
        </w:tc>
        <w:tc>
          <w:tcPr>
            <w:tcW w:w="3122" w:type="dxa"/>
          </w:tcPr>
          <w:p w14:paraId="29178A33" w14:textId="3E5A44F3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071D9A4D" w14:textId="7753B72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3017E0" w14:paraId="132EA742" w14:textId="77777777" w:rsidTr="003017E0">
        <w:trPr>
          <w:trHeight w:val="228"/>
        </w:trPr>
        <w:tc>
          <w:tcPr>
            <w:tcW w:w="985" w:type="dxa"/>
          </w:tcPr>
          <w:p w14:paraId="7B18181C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661DA1D" w14:textId="4D25B09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Drithi Shetty</w:t>
            </w:r>
          </w:p>
        </w:tc>
        <w:tc>
          <w:tcPr>
            <w:tcW w:w="3122" w:type="dxa"/>
          </w:tcPr>
          <w:p w14:paraId="52F972C2" w14:textId="2813E4DD" w:rsidR="00F60240" w:rsidRDefault="00F60240" w:rsidP="00F60240">
            <w:r w:rsidRPr="00F64800">
              <w:t>Deloitte IN (PDI)</w:t>
            </w:r>
          </w:p>
        </w:tc>
        <w:tc>
          <w:tcPr>
            <w:tcW w:w="1365" w:type="dxa"/>
            <w:vAlign w:val="bottom"/>
          </w:tcPr>
          <w:p w14:paraId="46B46FB7" w14:textId="61A5D74A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21BDC601" w14:textId="77777777" w:rsidTr="003017E0">
        <w:trPr>
          <w:trHeight w:val="228"/>
        </w:trPr>
        <w:tc>
          <w:tcPr>
            <w:tcW w:w="985" w:type="dxa"/>
          </w:tcPr>
          <w:p w14:paraId="58029FEE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7BE584E" w14:textId="02BFB71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Harshali Patil</w:t>
            </w:r>
          </w:p>
        </w:tc>
        <w:tc>
          <w:tcPr>
            <w:tcW w:w="3122" w:type="dxa"/>
          </w:tcPr>
          <w:p w14:paraId="5C4EA949" w14:textId="1C3802DA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50C14696" w14:textId="03946ED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3B8FFABC" w14:textId="77777777" w:rsidTr="003017E0">
        <w:trPr>
          <w:trHeight w:val="228"/>
        </w:trPr>
        <w:tc>
          <w:tcPr>
            <w:tcW w:w="985" w:type="dxa"/>
          </w:tcPr>
          <w:p w14:paraId="641A61C2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325384D" w14:textId="0FDF2CC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Surbhi Thakur</w:t>
            </w:r>
          </w:p>
        </w:tc>
        <w:tc>
          <w:tcPr>
            <w:tcW w:w="3122" w:type="dxa"/>
          </w:tcPr>
          <w:p w14:paraId="25EDC03C" w14:textId="2BD22782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2CF4849B" w14:textId="706E16E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61A1E1D4" w14:textId="77777777" w:rsidTr="003017E0">
        <w:trPr>
          <w:trHeight w:val="228"/>
        </w:trPr>
        <w:tc>
          <w:tcPr>
            <w:tcW w:w="985" w:type="dxa"/>
          </w:tcPr>
          <w:p w14:paraId="0708C653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6AD25A2" w14:textId="7FC54560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Nikita Gauda</w:t>
            </w:r>
          </w:p>
        </w:tc>
        <w:tc>
          <w:tcPr>
            <w:tcW w:w="3122" w:type="dxa"/>
          </w:tcPr>
          <w:p w14:paraId="6B899CA1" w14:textId="3842768D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194AB22B" w14:textId="4A70CCF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30DAF642" w14:textId="77777777" w:rsidTr="003017E0">
        <w:trPr>
          <w:trHeight w:val="228"/>
        </w:trPr>
        <w:tc>
          <w:tcPr>
            <w:tcW w:w="985" w:type="dxa"/>
          </w:tcPr>
          <w:p w14:paraId="4D7F8F8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1B20915" w14:textId="4E03737A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Vaibhavi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Khadge</w:t>
            </w:r>
            <w:proofErr w:type="spellEnd"/>
          </w:p>
        </w:tc>
        <w:tc>
          <w:tcPr>
            <w:tcW w:w="3122" w:type="dxa"/>
          </w:tcPr>
          <w:p w14:paraId="161338B5" w14:textId="68CACE45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7A733591" w14:textId="647328A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791455CB" w14:textId="77777777" w:rsidTr="003017E0">
        <w:trPr>
          <w:trHeight w:val="228"/>
        </w:trPr>
        <w:tc>
          <w:tcPr>
            <w:tcW w:w="985" w:type="dxa"/>
          </w:tcPr>
          <w:p w14:paraId="6214B54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F7B44ED" w14:textId="7571F60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Tannishtha Panicker</w:t>
            </w:r>
          </w:p>
        </w:tc>
        <w:tc>
          <w:tcPr>
            <w:tcW w:w="3122" w:type="dxa"/>
          </w:tcPr>
          <w:p w14:paraId="471013A9" w14:textId="47581F1B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4ECF12E2" w14:textId="30EC104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07449191" w14:textId="77777777" w:rsidTr="003017E0">
        <w:trPr>
          <w:trHeight w:val="228"/>
        </w:trPr>
        <w:tc>
          <w:tcPr>
            <w:tcW w:w="985" w:type="dxa"/>
          </w:tcPr>
          <w:p w14:paraId="0AC7E11C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113A5DF" w14:textId="2FF9055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Purva Patil</w:t>
            </w:r>
          </w:p>
        </w:tc>
        <w:tc>
          <w:tcPr>
            <w:tcW w:w="3122" w:type="dxa"/>
          </w:tcPr>
          <w:p w14:paraId="59CF266A" w14:textId="1AAE3A2F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7B019881" w14:textId="6B39135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3017E0" w14:paraId="2AA5BBAB" w14:textId="77777777" w:rsidTr="003017E0">
        <w:trPr>
          <w:trHeight w:val="228"/>
        </w:trPr>
        <w:tc>
          <w:tcPr>
            <w:tcW w:w="985" w:type="dxa"/>
          </w:tcPr>
          <w:p w14:paraId="366C64F1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7693C53" w14:textId="7F4E0868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Sayee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Lahurikar</w:t>
            </w:r>
            <w:proofErr w:type="spellEnd"/>
          </w:p>
        </w:tc>
        <w:tc>
          <w:tcPr>
            <w:tcW w:w="3122" w:type="dxa"/>
          </w:tcPr>
          <w:p w14:paraId="1B3C46FF" w14:textId="28FADBB7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727C6E70" w14:textId="07A7B62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3017E0" w14:paraId="4F2D27AC" w14:textId="77777777" w:rsidTr="003017E0">
        <w:trPr>
          <w:trHeight w:val="228"/>
        </w:trPr>
        <w:tc>
          <w:tcPr>
            <w:tcW w:w="985" w:type="dxa"/>
          </w:tcPr>
          <w:p w14:paraId="3FC77B7E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2D97028" w14:textId="6FA5740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Pratishtha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Thatikonda</w:t>
            </w:r>
            <w:proofErr w:type="spellEnd"/>
          </w:p>
        </w:tc>
        <w:tc>
          <w:tcPr>
            <w:tcW w:w="3122" w:type="dxa"/>
          </w:tcPr>
          <w:p w14:paraId="4AB09123" w14:textId="3ACBCFA0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72BCC70D" w14:textId="48034C2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3017E0" w14:paraId="6BDEC913" w14:textId="77777777" w:rsidTr="003017E0">
        <w:trPr>
          <w:trHeight w:val="228"/>
        </w:trPr>
        <w:tc>
          <w:tcPr>
            <w:tcW w:w="985" w:type="dxa"/>
          </w:tcPr>
          <w:p w14:paraId="0F4B057B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C1DF542" w14:textId="3960AF9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Khushi Barot</w:t>
            </w:r>
          </w:p>
        </w:tc>
        <w:tc>
          <w:tcPr>
            <w:tcW w:w="3122" w:type="dxa"/>
          </w:tcPr>
          <w:p w14:paraId="3456B9F2" w14:textId="37E9064A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7E285200" w14:textId="418C920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3017E0" w14:paraId="570E9EB4" w14:textId="77777777" w:rsidTr="003017E0">
        <w:trPr>
          <w:trHeight w:val="228"/>
        </w:trPr>
        <w:tc>
          <w:tcPr>
            <w:tcW w:w="985" w:type="dxa"/>
          </w:tcPr>
          <w:p w14:paraId="00C57054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172E430" w14:textId="4D3C4017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Vidhi Wankhade</w:t>
            </w:r>
          </w:p>
        </w:tc>
        <w:tc>
          <w:tcPr>
            <w:tcW w:w="3122" w:type="dxa"/>
          </w:tcPr>
          <w:p w14:paraId="1FA8DC95" w14:textId="01A32492" w:rsidR="00F60240" w:rsidRDefault="00F60240" w:rsidP="00F60240">
            <w:r w:rsidRPr="00463740">
              <w:t>Deloitte IN (ADMM)</w:t>
            </w:r>
          </w:p>
        </w:tc>
        <w:tc>
          <w:tcPr>
            <w:tcW w:w="1365" w:type="dxa"/>
            <w:vAlign w:val="bottom"/>
          </w:tcPr>
          <w:p w14:paraId="2C2308A0" w14:textId="48CA58E0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1FCB652E" w14:textId="77777777" w:rsidTr="003017E0">
        <w:trPr>
          <w:trHeight w:val="228"/>
        </w:trPr>
        <w:tc>
          <w:tcPr>
            <w:tcW w:w="985" w:type="dxa"/>
          </w:tcPr>
          <w:p w14:paraId="39CC8F14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799C80E" w14:textId="0CF602D7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Surbhi Sarode</w:t>
            </w:r>
          </w:p>
        </w:tc>
        <w:tc>
          <w:tcPr>
            <w:tcW w:w="3122" w:type="dxa"/>
          </w:tcPr>
          <w:p w14:paraId="619CC076" w14:textId="780A6A60" w:rsidR="00F60240" w:rsidRDefault="00F60240" w:rsidP="00F60240">
            <w:r w:rsidRPr="00A22C28">
              <w:t xml:space="preserve">DELOITTE </w:t>
            </w:r>
            <w:proofErr w:type="gramStart"/>
            <w:r w:rsidRPr="00A22C28">
              <w:t>IN( SAP</w:t>
            </w:r>
            <w:proofErr w:type="gramEnd"/>
            <w:r w:rsidRPr="00A22C28">
              <w:t>)</w:t>
            </w:r>
          </w:p>
        </w:tc>
        <w:tc>
          <w:tcPr>
            <w:tcW w:w="1365" w:type="dxa"/>
            <w:vAlign w:val="bottom"/>
          </w:tcPr>
          <w:p w14:paraId="559066FA" w14:textId="782345F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294BFEF8" w14:textId="77777777" w:rsidTr="003017E0">
        <w:trPr>
          <w:trHeight w:val="228"/>
        </w:trPr>
        <w:tc>
          <w:tcPr>
            <w:tcW w:w="985" w:type="dxa"/>
          </w:tcPr>
          <w:p w14:paraId="7B251392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86CD1E8" w14:textId="54D7B517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Kumkum Daga</w:t>
            </w:r>
          </w:p>
        </w:tc>
        <w:tc>
          <w:tcPr>
            <w:tcW w:w="3122" w:type="dxa"/>
          </w:tcPr>
          <w:p w14:paraId="61BD9383" w14:textId="429FDD36" w:rsidR="00F60240" w:rsidRDefault="00F60240" w:rsidP="00F60240">
            <w:r w:rsidRPr="00A22C28">
              <w:t xml:space="preserve">DELOITTE </w:t>
            </w:r>
            <w:proofErr w:type="gramStart"/>
            <w:r w:rsidRPr="00A22C28">
              <w:t>IN( SAP</w:t>
            </w:r>
            <w:proofErr w:type="gramEnd"/>
            <w:r w:rsidRPr="00A22C28">
              <w:t>)</w:t>
            </w:r>
          </w:p>
        </w:tc>
        <w:tc>
          <w:tcPr>
            <w:tcW w:w="1365" w:type="dxa"/>
            <w:vAlign w:val="bottom"/>
          </w:tcPr>
          <w:p w14:paraId="40D0E773" w14:textId="7C3F4228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5D7F0D3D" w14:textId="77777777" w:rsidTr="003017E0">
        <w:trPr>
          <w:trHeight w:val="228"/>
        </w:trPr>
        <w:tc>
          <w:tcPr>
            <w:tcW w:w="985" w:type="dxa"/>
          </w:tcPr>
          <w:p w14:paraId="48EAB765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F8A81DE" w14:textId="724B1C07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Khushi Patel</w:t>
            </w:r>
          </w:p>
        </w:tc>
        <w:tc>
          <w:tcPr>
            <w:tcW w:w="3122" w:type="dxa"/>
          </w:tcPr>
          <w:p w14:paraId="2FA51C3C" w14:textId="09F62FAC" w:rsidR="00F60240" w:rsidRDefault="00F60240" w:rsidP="00F60240">
            <w:r w:rsidRPr="00A22C28">
              <w:t xml:space="preserve">DELOITTE </w:t>
            </w:r>
            <w:proofErr w:type="gramStart"/>
            <w:r w:rsidRPr="00A22C28">
              <w:t>IN( SAP</w:t>
            </w:r>
            <w:proofErr w:type="gramEnd"/>
            <w:r w:rsidRPr="00A22C28">
              <w:t>)</w:t>
            </w:r>
          </w:p>
        </w:tc>
        <w:tc>
          <w:tcPr>
            <w:tcW w:w="1365" w:type="dxa"/>
            <w:vAlign w:val="bottom"/>
          </w:tcPr>
          <w:p w14:paraId="6C38E390" w14:textId="21D9F27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311D0707" w14:textId="77777777" w:rsidTr="003017E0">
        <w:trPr>
          <w:trHeight w:val="228"/>
        </w:trPr>
        <w:tc>
          <w:tcPr>
            <w:tcW w:w="985" w:type="dxa"/>
          </w:tcPr>
          <w:p w14:paraId="7CE5302B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F75D874" w14:textId="467F2F3B" w:rsidR="00F60240" w:rsidRDefault="00F60240" w:rsidP="00F60240">
            <w:proofErr w:type="spellStart"/>
            <w:r>
              <w:rPr>
                <w:rFonts w:ascii="Arial" w:hAnsi="Arial" w:cs="Arial"/>
                <w:sz w:val="20"/>
                <w:szCs w:val="20"/>
              </w:rPr>
              <w:t>Riifat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Perween</w:t>
            </w:r>
          </w:p>
        </w:tc>
        <w:tc>
          <w:tcPr>
            <w:tcW w:w="3122" w:type="dxa"/>
          </w:tcPr>
          <w:p w14:paraId="66FDDDA3" w14:textId="448F7ECC" w:rsidR="00F60240" w:rsidRDefault="00F60240" w:rsidP="00F60240">
            <w:r w:rsidRPr="00A22C28">
              <w:t xml:space="preserve">DELOITTE </w:t>
            </w:r>
            <w:proofErr w:type="gramStart"/>
            <w:r w:rsidRPr="00A22C28">
              <w:t>IN( SAP</w:t>
            </w:r>
            <w:proofErr w:type="gramEnd"/>
            <w:r w:rsidRPr="00A22C28">
              <w:t>)</w:t>
            </w:r>
          </w:p>
        </w:tc>
        <w:tc>
          <w:tcPr>
            <w:tcW w:w="1365" w:type="dxa"/>
            <w:vAlign w:val="bottom"/>
          </w:tcPr>
          <w:p w14:paraId="342CAE07" w14:textId="4136A0E8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7D49132F" w14:textId="77777777" w:rsidTr="003017E0">
        <w:trPr>
          <w:trHeight w:val="228"/>
        </w:trPr>
        <w:tc>
          <w:tcPr>
            <w:tcW w:w="985" w:type="dxa"/>
          </w:tcPr>
          <w:p w14:paraId="4A77185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5ED94ED" w14:textId="1843B97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Shruti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Bhabad</w:t>
            </w:r>
            <w:proofErr w:type="spellEnd"/>
          </w:p>
        </w:tc>
        <w:tc>
          <w:tcPr>
            <w:tcW w:w="3122" w:type="dxa"/>
          </w:tcPr>
          <w:p w14:paraId="16772157" w14:textId="5000437B" w:rsidR="00F60240" w:rsidRDefault="00F60240" w:rsidP="00F60240">
            <w:r w:rsidRPr="00A22C28">
              <w:t xml:space="preserve">DELOITTE </w:t>
            </w:r>
            <w:proofErr w:type="gramStart"/>
            <w:r w:rsidRPr="00A22C28">
              <w:t>IN( SAP</w:t>
            </w:r>
            <w:proofErr w:type="gramEnd"/>
            <w:r w:rsidRPr="00A22C28">
              <w:t>)</w:t>
            </w:r>
          </w:p>
        </w:tc>
        <w:tc>
          <w:tcPr>
            <w:tcW w:w="1365" w:type="dxa"/>
            <w:vAlign w:val="bottom"/>
          </w:tcPr>
          <w:p w14:paraId="7346C6E4" w14:textId="67C7C589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33248F1D" w14:textId="77777777" w:rsidTr="003017E0">
        <w:trPr>
          <w:trHeight w:val="228"/>
        </w:trPr>
        <w:tc>
          <w:tcPr>
            <w:tcW w:w="985" w:type="dxa"/>
          </w:tcPr>
          <w:p w14:paraId="1F2E027D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322461C" w14:textId="792F95B9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Amruta Gurav</w:t>
            </w:r>
          </w:p>
        </w:tc>
        <w:tc>
          <w:tcPr>
            <w:tcW w:w="3122" w:type="dxa"/>
          </w:tcPr>
          <w:p w14:paraId="14E86BB4" w14:textId="3529AAB0" w:rsidR="00F60240" w:rsidRDefault="00F60240" w:rsidP="00F60240">
            <w:r w:rsidRPr="00A22C28">
              <w:t xml:space="preserve">DELOITTE </w:t>
            </w:r>
            <w:proofErr w:type="gramStart"/>
            <w:r w:rsidRPr="00A22C28">
              <w:t>IN( SAP</w:t>
            </w:r>
            <w:proofErr w:type="gramEnd"/>
            <w:r w:rsidRPr="00A22C28">
              <w:t>)</w:t>
            </w:r>
          </w:p>
        </w:tc>
        <w:tc>
          <w:tcPr>
            <w:tcW w:w="1365" w:type="dxa"/>
            <w:vAlign w:val="bottom"/>
          </w:tcPr>
          <w:p w14:paraId="33788F77" w14:textId="75F2102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51ECC40A" w14:textId="77777777" w:rsidTr="003017E0">
        <w:trPr>
          <w:trHeight w:val="228"/>
        </w:trPr>
        <w:tc>
          <w:tcPr>
            <w:tcW w:w="985" w:type="dxa"/>
          </w:tcPr>
          <w:p w14:paraId="4D748A6C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AEF1CB1" w14:textId="76A53008" w:rsidR="00F60240" w:rsidRDefault="00F60240" w:rsidP="00F60240">
            <w:proofErr w:type="spellStart"/>
            <w:r>
              <w:rPr>
                <w:rFonts w:ascii="Arial" w:hAnsi="Arial" w:cs="Arial"/>
                <w:sz w:val="20"/>
                <w:szCs w:val="20"/>
              </w:rPr>
              <w:t>Ipshika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Anand</w:t>
            </w:r>
          </w:p>
        </w:tc>
        <w:tc>
          <w:tcPr>
            <w:tcW w:w="3122" w:type="dxa"/>
          </w:tcPr>
          <w:p w14:paraId="122C6268" w14:textId="5313F28E" w:rsidR="00F60240" w:rsidRDefault="00F60240" w:rsidP="00F60240">
            <w:r w:rsidRPr="00467BDC">
              <w:t>Deloitte In (HRT)</w:t>
            </w:r>
          </w:p>
        </w:tc>
        <w:tc>
          <w:tcPr>
            <w:tcW w:w="1365" w:type="dxa"/>
            <w:vAlign w:val="bottom"/>
          </w:tcPr>
          <w:p w14:paraId="4BC7FAC9" w14:textId="70950CA8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3017E0" w14:paraId="54292D37" w14:textId="77777777" w:rsidTr="003017E0">
        <w:trPr>
          <w:trHeight w:val="228"/>
        </w:trPr>
        <w:tc>
          <w:tcPr>
            <w:tcW w:w="985" w:type="dxa"/>
          </w:tcPr>
          <w:p w14:paraId="68EE1EFA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22739BC" w14:textId="3A30A67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Shivani Gurav</w:t>
            </w:r>
          </w:p>
        </w:tc>
        <w:tc>
          <w:tcPr>
            <w:tcW w:w="3122" w:type="dxa"/>
          </w:tcPr>
          <w:p w14:paraId="05DE9DC5" w14:textId="3F4D1E9B" w:rsidR="00F60240" w:rsidRDefault="00F60240" w:rsidP="00F60240">
            <w:r w:rsidRPr="00467BDC">
              <w:t>Deloitte In (HRT)</w:t>
            </w:r>
          </w:p>
        </w:tc>
        <w:tc>
          <w:tcPr>
            <w:tcW w:w="1365" w:type="dxa"/>
            <w:vAlign w:val="bottom"/>
          </w:tcPr>
          <w:p w14:paraId="48573215" w14:textId="21137AC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6D4440BF" w14:textId="77777777" w:rsidTr="003017E0">
        <w:trPr>
          <w:trHeight w:val="228"/>
        </w:trPr>
        <w:tc>
          <w:tcPr>
            <w:tcW w:w="985" w:type="dxa"/>
          </w:tcPr>
          <w:p w14:paraId="1F65B38B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BA5A18E" w14:textId="1293B9C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Sanika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Kashid</w:t>
            </w:r>
            <w:proofErr w:type="spellEnd"/>
          </w:p>
        </w:tc>
        <w:tc>
          <w:tcPr>
            <w:tcW w:w="3122" w:type="dxa"/>
          </w:tcPr>
          <w:p w14:paraId="3C33980E" w14:textId="726269B0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225D3844" w14:textId="73AD20D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3017E0" w14:paraId="4D5201D2" w14:textId="77777777" w:rsidTr="003017E0">
        <w:trPr>
          <w:trHeight w:val="228"/>
        </w:trPr>
        <w:tc>
          <w:tcPr>
            <w:tcW w:w="985" w:type="dxa"/>
          </w:tcPr>
          <w:p w14:paraId="0BB20E46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8DA3C6A" w14:textId="484B897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Sneha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Nevhal</w:t>
            </w:r>
            <w:proofErr w:type="spellEnd"/>
          </w:p>
        </w:tc>
        <w:tc>
          <w:tcPr>
            <w:tcW w:w="3122" w:type="dxa"/>
          </w:tcPr>
          <w:p w14:paraId="774C960E" w14:textId="447D74CE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50259856" w14:textId="53D1209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71F9DE8C" w14:textId="77777777" w:rsidTr="003017E0">
        <w:trPr>
          <w:trHeight w:val="228"/>
        </w:trPr>
        <w:tc>
          <w:tcPr>
            <w:tcW w:w="985" w:type="dxa"/>
          </w:tcPr>
          <w:p w14:paraId="554C45DC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A20DBCA" w14:textId="14E6A46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Akshada Mali</w:t>
            </w:r>
          </w:p>
        </w:tc>
        <w:tc>
          <w:tcPr>
            <w:tcW w:w="3122" w:type="dxa"/>
          </w:tcPr>
          <w:p w14:paraId="099CD08B" w14:textId="1BF6E405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5FF91725" w14:textId="18DBDD8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51C24813" w14:textId="77777777" w:rsidTr="003017E0">
        <w:trPr>
          <w:trHeight w:val="228"/>
        </w:trPr>
        <w:tc>
          <w:tcPr>
            <w:tcW w:w="985" w:type="dxa"/>
          </w:tcPr>
          <w:p w14:paraId="541748F2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C56489A" w14:textId="6F3EDAE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Siddhi Sutar</w:t>
            </w:r>
          </w:p>
        </w:tc>
        <w:tc>
          <w:tcPr>
            <w:tcW w:w="3122" w:type="dxa"/>
          </w:tcPr>
          <w:p w14:paraId="352C09DF" w14:textId="69965DD8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75838640" w14:textId="45CF59D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0E8188B8" w14:textId="77777777" w:rsidTr="003017E0">
        <w:trPr>
          <w:trHeight w:val="228"/>
        </w:trPr>
        <w:tc>
          <w:tcPr>
            <w:tcW w:w="985" w:type="dxa"/>
          </w:tcPr>
          <w:p w14:paraId="5D5D5E2F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1F31F11" w14:textId="596028E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Anisha Raut</w:t>
            </w:r>
          </w:p>
        </w:tc>
        <w:tc>
          <w:tcPr>
            <w:tcW w:w="3122" w:type="dxa"/>
          </w:tcPr>
          <w:p w14:paraId="46FBC1E4" w14:textId="489B12FE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434A2530" w14:textId="3EB765DA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ENC</w:t>
            </w:r>
          </w:p>
        </w:tc>
      </w:tr>
      <w:tr w:rsidR="003017E0" w14:paraId="4BFC23F4" w14:textId="77777777" w:rsidTr="003017E0">
        <w:trPr>
          <w:trHeight w:val="228"/>
        </w:trPr>
        <w:tc>
          <w:tcPr>
            <w:tcW w:w="985" w:type="dxa"/>
          </w:tcPr>
          <w:p w14:paraId="56494709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436F8DD" w14:textId="590D27AA" w:rsidR="00F60240" w:rsidRDefault="00F60240" w:rsidP="00F60240">
            <w:proofErr w:type="spellStart"/>
            <w:r>
              <w:rPr>
                <w:rFonts w:ascii="Arial" w:hAnsi="Arial" w:cs="Arial"/>
                <w:sz w:val="20"/>
                <w:szCs w:val="20"/>
              </w:rPr>
              <w:t>Mokshada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Patil</w:t>
            </w:r>
          </w:p>
        </w:tc>
        <w:tc>
          <w:tcPr>
            <w:tcW w:w="3122" w:type="dxa"/>
          </w:tcPr>
          <w:p w14:paraId="5BF612E5" w14:textId="003466DB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0A3FC884" w14:textId="1CCB2B9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506F26DE" w14:textId="77777777" w:rsidTr="003017E0">
        <w:trPr>
          <w:trHeight w:val="228"/>
        </w:trPr>
        <w:tc>
          <w:tcPr>
            <w:tcW w:w="985" w:type="dxa"/>
          </w:tcPr>
          <w:p w14:paraId="3D86F195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CEEC288" w14:textId="68B77C1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 xml:space="preserve">Sanika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Tulaskar</w:t>
            </w:r>
            <w:proofErr w:type="spellEnd"/>
          </w:p>
        </w:tc>
        <w:tc>
          <w:tcPr>
            <w:tcW w:w="3122" w:type="dxa"/>
          </w:tcPr>
          <w:p w14:paraId="6EA9E0B3" w14:textId="755A8518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061E38A1" w14:textId="39553AE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06FB8C72" w14:textId="77777777" w:rsidTr="003017E0">
        <w:trPr>
          <w:trHeight w:val="228"/>
        </w:trPr>
        <w:tc>
          <w:tcPr>
            <w:tcW w:w="985" w:type="dxa"/>
          </w:tcPr>
          <w:p w14:paraId="5CE2F2F8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99000D1" w14:textId="6221A98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Gauri Deshmukh</w:t>
            </w:r>
          </w:p>
        </w:tc>
        <w:tc>
          <w:tcPr>
            <w:tcW w:w="3122" w:type="dxa"/>
          </w:tcPr>
          <w:p w14:paraId="747C1AE7" w14:textId="2CB0EA00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58210CF9" w14:textId="15C2202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ENC</w:t>
            </w:r>
          </w:p>
        </w:tc>
      </w:tr>
      <w:tr w:rsidR="003017E0" w14:paraId="26F61439" w14:textId="77777777" w:rsidTr="003017E0">
        <w:trPr>
          <w:trHeight w:val="228"/>
        </w:trPr>
        <w:tc>
          <w:tcPr>
            <w:tcW w:w="985" w:type="dxa"/>
          </w:tcPr>
          <w:p w14:paraId="016E6E7A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490FE2A" w14:textId="4071419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Anjali Wadekar</w:t>
            </w:r>
          </w:p>
        </w:tc>
        <w:tc>
          <w:tcPr>
            <w:tcW w:w="3122" w:type="dxa"/>
          </w:tcPr>
          <w:p w14:paraId="49733B72" w14:textId="1A0DC2AA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64BC4D80" w14:textId="5357C597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7E490631" w14:textId="77777777" w:rsidTr="003017E0">
        <w:trPr>
          <w:trHeight w:val="228"/>
        </w:trPr>
        <w:tc>
          <w:tcPr>
            <w:tcW w:w="985" w:type="dxa"/>
          </w:tcPr>
          <w:p w14:paraId="6A83DC13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F9EB6B8" w14:textId="53EEE5E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Veena Yadav</w:t>
            </w:r>
          </w:p>
        </w:tc>
        <w:tc>
          <w:tcPr>
            <w:tcW w:w="3122" w:type="dxa"/>
          </w:tcPr>
          <w:p w14:paraId="66D4874F" w14:textId="1CF1C43C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0257D312" w14:textId="69441AC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1E1A0AAE" w14:textId="77777777" w:rsidTr="003017E0">
        <w:trPr>
          <w:trHeight w:val="228"/>
        </w:trPr>
        <w:tc>
          <w:tcPr>
            <w:tcW w:w="985" w:type="dxa"/>
          </w:tcPr>
          <w:p w14:paraId="3D5A8B66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5A2ACD5" w14:textId="0EF6756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Sakshi Patil</w:t>
            </w:r>
          </w:p>
        </w:tc>
        <w:tc>
          <w:tcPr>
            <w:tcW w:w="3122" w:type="dxa"/>
          </w:tcPr>
          <w:p w14:paraId="5CCD4CFB" w14:textId="0201E86C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4B0F1EB6" w14:textId="74C34357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2E562A70" w14:textId="77777777" w:rsidTr="003017E0">
        <w:trPr>
          <w:trHeight w:val="228"/>
        </w:trPr>
        <w:tc>
          <w:tcPr>
            <w:tcW w:w="985" w:type="dxa"/>
          </w:tcPr>
          <w:p w14:paraId="3D823529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73E33F8" w14:textId="2003E4BD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Mayuri Sawant</w:t>
            </w:r>
          </w:p>
        </w:tc>
        <w:tc>
          <w:tcPr>
            <w:tcW w:w="3122" w:type="dxa"/>
          </w:tcPr>
          <w:p w14:paraId="385C9546" w14:textId="1E3E3AAC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52D772A6" w14:textId="01FB49A9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0706B487" w14:textId="77777777" w:rsidTr="003017E0">
        <w:trPr>
          <w:trHeight w:val="228"/>
        </w:trPr>
        <w:tc>
          <w:tcPr>
            <w:tcW w:w="985" w:type="dxa"/>
          </w:tcPr>
          <w:p w14:paraId="6442F241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7549FB8" w14:textId="506AF017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Saloni Suvarna</w:t>
            </w:r>
          </w:p>
        </w:tc>
        <w:tc>
          <w:tcPr>
            <w:tcW w:w="3122" w:type="dxa"/>
          </w:tcPr>
          <w:p w14:paraId="04805C92" w14:textId="545D9E3E" w:rsidR="00F60240" w:rsidRDefault="00F60240" w:rsidP="00F60240">
            <w:r w:rsidRPr="00552FEB">
              <w:t>Infosys</w:t>
            </w:r>
          </w:p>
        </w:tc>
        <w:tc>
          <w:tcPr>
            <w:tcW w:w="1365" w:type="dxa"/>
            <w:vAlign w:val="bottom"/>
          </w:tcPr>
          <w:p w14:paraId="4B6BF0EE" w14:textId="20457EF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2721AFCC" w14:textId="77777777" w:rsidTr="003017E0">
        <w:trPr>
          <w:trHeight w:val="228"/>
        </w:trPr>
        <w:tc>
          <w:tcPr>
            <w:tcW w:w="985" w:type="dxa"/>
          </w:tcPr>
          <w:p w14:paraId="40057F5D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2DF3EE80" w14:textId="3454A94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Ruchi Bhati</w:t>
            </w:r>
          </w:p>
        </w:tc>
        <w:tc>
          <w:tcPr>
            <w:tcW w:w="3122" w:type="dxa"/>
          </w:tcPr>
          <w:p w14:paraId="02116491" w14:textId="4499C59D" w:rsidR="00F60240" w:rsidRDefault="00F60240" w:rsidP="00F60240">
            <w:proofErr w:type="spellStart"/>
            <w:r w:rsidRPr="005F0F00">
              <w:t>Infogain</w:t>
            </w:r>
            <w:proofErr w:type="spellEnd"/>
          </w:p>
        </w:tc>
        <w:tc>
          <w:tcPr>
            <w:tcW w:w="1365" w:type="dxa"/>
            <w:vAlign w:val="bottom"/>
          </w:tcPr>
          <w:p w14:paraId="704BCDC3" w14:textId="6E4D452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44F74FAD" w14:textId="77777777" w:rsidTr="003017E0">
        <w:trPr>
          <w:trHeight w:val="228"/>
        </w:trPr>
        <w:tc>
          <w:tcPr>
            <w:tcW w:w="985" w:type="dxa"/>
          </w:tcPr>
          <w:p w14:paraId="613ABDA9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258AE3DF" w14:textId="2EEE5D90" w:rsidR="00F60240" w:rsidRDefault="00F60240" w:rsidP="00F60240">
            <w:proofErr w:type="spellStart"/>
            <w:r>
              <w:rPr>
                <w:rFonts w:ascii="Arial" w:hAnsi="Arial" w:cs="Arial"/>
                <w:sz w:val="20"/>
                <w:szCs w:val="20"/>
              </w:rPr>
              <w:t>Arfia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Shaikh</w:t>
            </w:r>
          </w:p>
        </w:tc>
        <w:tc>
          <w:tcPr>
            <w:tcW w:w="3122" w:type="dxa"/>
          </w:tcPr>
          <w:p w14:paraId="5C54B5EE" w14:textId="5A3EECDA" w:rsidR="00F60240" w:rsidRDefault="00F60240" w:rsidP="00F60240">
            <w:proofErr w:type="spellStart"/>
            <w:r w:rsidRPr="005F0F00">
              <w:t>Infogain</w:t>
            </w:r>
            <w:proofErr w:type="spellEnd"/>
          </w:p>
        </w:tc>
        <w:tc>
          <w:tcPr>
            <w:tcW w:w="1365" w:type="dxa"/>
            <w:vAlign w:val="bottom"/>
          </w:tcPr>
          <w:p w14:paraId="38D45616" w14:textId="256294DA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5C3ED502" w14:textId="77777777" w:rsidTr="003017E0">
        <w:trPr>
          <w:trHeight w:val="228"/>
        </w:trPr>
        <w:tc>
          <w:tcPr>
            <w:tcW w:w="985" w:type="dxa"/>
          </w:tcPr>
          <w:p w14:paraId="2168275B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3BA8522" w14:textId="0988183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Priya Srivastava</w:t>
            </w:r>
          </w:p>
        </w:tc>
        <w:tc>
          <w:tcPr>
            <w:tcW w:w="3122" w:type="dxa"/>
          </w:tcPr>
          <w:p w14:paraId="1592303D" w14:textId="3B1158B6" w:rsidR="00F60240" w:rsidRDefault="00F60240" w:rsidP="00F60240">
            <w:proofErr w:type="spellStart"/>
            <w:r w:rsidRPr="005F0F00">
              <w:t>Infogain</w:t>
            </w:r>
            <w:proofErr w:type="spellEnd"/>
          </w:p>
        </w:tc>
        <w:tc>
          <w:tcPr>
            <w:tcW w:w="1365" w:type="dxa"/>
            <w:vAlign w:val="bottom"/>
          </w:tcPr>
          <w:p w14:paraId="24514132" w14:textId="51F5452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20BB789B" w14:textId="77777777" w:rsidTr="003017E0">
        <w:trPr>
          <w:trHeight w:val="228"/>
        </w:trPr>
        <w:tc>
          <w:tcPr>
            <w:tcW w:w="985" w:type="dxa"/>
          </w:tcPr>
          <w:p w14:paraId="20738886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B49466A" w14:textId="45157A40" w:rsidR="00F60240" w:rsidRDefault="00F60240" w:rsidP="00F60240">
            <w:proofErr w:type="spellStart"/>
            <w:r>
              <w:rPr>
                <w:rFonts w:ascii="Arial" w:hAnsi="Arial" w:cs="Arial"/>
                <w:sz w:val="20"/>
                <w:szCs w:val="20"/>
              </w:rPr>
              <w:t>Saummya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Jalan</w:t>
            </w:r>
          </w:p>
        </w:tc>
        <w:tc>
          <w:tcPr>
            <w:tcW w:w="3122" w:type="dxa"/>
          </w:tcPr>
          <w:p w14:paraId="151EF9CC" w14:textId="23851F14" w:rsidR="00F60240" w:rsidRDefault="00F60240" w:rsidP="00F60240">
            <w:proofErr w:type="spellStart"/>
            <w:r w:rsidRPr="005F0F00">
              <w:t>Infogain</w:t>
            </w:r>
            <w:proofErr w:type="spellEnd"/>
          </w:p>
        </w:tc>
        <w:tc>
          <w:tcPr>
            <w:tcW w:w="1365" w:type="dxa"/>
            <w:vAlign w:val="bottom"/>
          </w:tcPr>
          <w:p w14:paraId="6061BDCE" w14:textId="496A36A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447AA8EF" w14:textId="77777777" w:rsidTr="003017E0">
        <w:trPr>
          <w:trHeight w:val="228"/>
        </w:trPr>
        <w:tc>
          <w:tcPr>
            <w:tcW w:w="985" w:type="dxa"/>
          </w:tcPr>
          <w:p w14:paraId="75A603EC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CF15923" w14:textId="63FFD0A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Aditi Bhanushali</w:t>
            </w:r>
          </w:p>
        </w:tc>
        <w:tc>
          <w:tcPr>
            <w:tcW w:w="3122" w:type="dxa"/>
          </w:tcPr>
          <w:p w14:paraId="51F57CD7" w14:textId="4505F764" w:rsidR="00F60240" w:rsidRDefault="00F60240" w:rsidP="00F60240">
            <w:proofErr w:type="spellStart"/>
            <w:r w:rsidRPr="005F0F00">
              <w:t>Infogain</w:t>
            </w:r>
            <w:proofErr w:type="spellEnd"/>
          </w:p>
        </w:tc>
        <w:tc>
          <w:tcPr>
            <w:tcW w:w="1365" w:type="dxa"/>
            <w:vAlign w:val="bottom"/>
          </w:tcPr>
          <w:p w14:paraId="51C317F3" w14:textId="0AC007A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0BA425CD" w14:textId="77777777" w:rsidTr="003017E0">
        <w:trPr>
          <w:trHeight w:val="228"/>
        </w:trPr>
        <w:tc>
          <w:tcPr>
            <w:tcW w:w="985" w:type="dxa"/>
          </w:tcPr>
          <w:p w14:paraId="4B4E2515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0FF161A3" w14:textId="556B1229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Harshita Singh</w:t>
            </w:r>
          </w:p>
        </w:tc>
        <w:tc>
          <w:tcPr>
            <w:tcW w:w="3122" w:type="dxa"/>
          </w:tcPr>
          <w:p w14:paraId="3A3B56DF" w14:textId="2502EDA4" w:rsidR="00F60240" w:rsidRDefault="00F60240" w:rsidP="00F60240">
            <w:r w:rsidRPr="003E4048">
              <w:t>KPMG - FRM Role</w:t>
            </w:r>
          </w:p>
        </w:tc>
        <w:tc>
          <w:tcPr>
            <w:tcW w:w="1365" w:type="dxa"/>
            <w:vAlign w:val="bottom"/>
          </w:tcPr>
          <w:p w14:paraId="11808CBF" w14:textId="6A2A23E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64C2667E" w14:textId="77777777" w:rsidTr="003017E0">
        <w:trPr>
          <w:trHeight w:val="228"/>
        </w:trPr>
        <w:tc>
          <w:tcPr>
            <w:tcW w:w="985" w:type="dxa"/>
          </w:tcPr>
          <w:p w14:paraId="4BA41670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0FDB25B" w14:textId="07A48870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Nikita Shetty</w:t>
            </w:r>
          </w:p>
        </w:tc>
        <w:tc>
          <w:tcPr>
            <w:tcW w:w="3122" w:type="dxa"/>
          </w:tcPr>
          <w:p w14:paraId="4FB04DEF" w14:textId="7C6370C2" w:rsidR="00F60240" w:rsidRDefault="00F60240" w:rsidP="00F60240">
            <w:r w:rsidRPr="003E4048">
              <w:t>KPMG - FRM Role</w:t>
            </w:r>
          </w:p>
        </w:tc>
        <w:tc>
          <w:tcPr>
            <w:tcW w:w="1365" w:type="dxa"/>
            <w:vAlign w:val="bottom"/>
          </w:tcPr>
          <w:p w14:paraId="39AAB3D9" w14:textId="6DB17E49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218EA60B" w14:textId="77777777" w:rsidTr="003017E0">
        <w:trPr>
          <w:trHeight w:val="228"/>
        </w:trPr>
        <w:tc>
          <w:tcPr>
            <w:tcW w:w="985" w:type="dxa"/>
          </w:tcPr>
          <w:p w14:paraId="5F716B10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D2533C9" w14:textId="4E12E67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Priya Srivastava</w:t>
            </w:r>
          </w:p>
        </w:tc>
        <w:tc>
          <w:tcPr>
            <w:tcW w:w="3122" w:type="dxa"/>
          </w:tcPr>
          <w:p w14:paraId="374059DF" w14:textId="0DE9CDEC" w:rsidR="00F60240" w:rsidRDefault="00F60240" w:rsidP="00F60240">
            <w:r w:rsidRPr="003E4048">
              <w:t>KPMG - FRM Role</w:t>
            </w:r>
          </w:p>
        </w:tc>
        <w:tc>
          <w:tcPr>
            <w:tcW w:w="1365" w:type="dxa"/>
            <w:vAlign w:val="bottom"/>
          </w:tcPr>
          <w:p w14:paraId="3AC48E2A" w14:textId="4D469707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02422CF5" w14:textId="77777777" w:rsidTr="003017E0">
        <w:trPr>
          <w:trHeight w:val="228"/>
        </w:trPr>
        <w:tc>
          <w:tcPr>
            <w:tcW w:w="985" w:type="dxa"/>
          </w:tcPr>
          <w:p w14:paraId="57694D81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DCF31AA" w14:textId="46210CE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Aditi Bhanushali</w:t>
            </w:r>
          </w:p>
        </w:tc>
        <w:tc>
          <w:tcPr>
            <w:tcW w:w="3122" w:type="dxa"/>
          </w:tcPr>
          <w:p w14:paraId="10B144DE" w14:textId="5D8D8B8F" w:rsidR="00F60240" w:rsidRDefault="00F60240" w:rsidP="00F60240">
            <w:r w:rsidRPr="003E4048">
              <w:t>KPMG - FRM Role</w:t>
            </w:r>
          </w:p>
        </w:tc>
        <w:tc>
          <w:tcPr>
            <w:tcW w:w="1365" w:type="dxa"/>
            <w:vAlign w:val="bottom"/>
          </w:tcPr>
          <w:p w14:paraId="7BABA0BB" w14:textId="281CBF9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48EB3490" w14:textId="77777777" w:rsidTr="003017E0">
        <w:trPr>
          <w:trHeight w:val="228"/>
        </w:trPr>
        <w:tc>
          <w:tcPr>
            <w:tcW w:w="985" w:type="dxa"/>
          </w:tcPr>
          <w:p w14:paraId="5EE226D9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24F947DF" w14:textId="70D183F4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Harshita Singh</w:t>
            </w:r>
          </w:p>
        </w:tc>
        <w:tc>
          <w:tcPr>
            <w:tcW w:w="3122" w:type="dxa"/>
          </w:tcPr>
          <w:p w14:paraId="0A470537" w14:textId="26EECB34" w:rsidR="00F60240" w:rsidRDefault="00F60240" w:rsidP="00F60240">
            <w:r w:rsidRPr="00236067">
              <w:t>KPMG - DPT Role</w:t>
            </w:r>
          </w:p>
        </w:tc>
        <w:tc>
          <w:tcPr>
            <w:tcW w:w="1365" w:type="dxa"/>
            <w:vAlign w:val="bottom"/>
          </w:tcPr>
          <w:p w14:paraId="619FC23B" w14:textId="060C8830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12F13F31" w14:textId="77777777" w:rsidTr="003017E0">
        <w:trPr>
          <w:trHeight w:val="228"/>
        </w:trPr>
        <w:tc>
          <w:tcPr>
            <w:tcW w:w="985" w:type="dxa"/>
          </w:tcPr>
          <w:p w14:paraId="412D108C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8E09A6E" w14:textId="30C02B5E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Nikita Shetty</w:t>
            </w:r>
          </w:p>
        </w:tc>
        <w:tc>
          <w:tcPr>
            <w:tcW w:w="3122" w:type="dxa"/>
          </w:tcPr>
          <w:p w14:paraId="5B916A6A" w14:textId="31F63EDE" w:rsidR="00F60240" w:rsidRDefault="00F60240" w:rsidP="00F60240">
            <w:r w:rsidRPr="00236067">
              <w:t>KPMG - DPT Role</w:t>
            </w:r>
          </w:p>
        </w:tc>
        <w:tc>
          <w:tcPr>
            <w:tcW w:w="1365" w:type="dxa"/>
            <w:vAlign w:val="bottom"/>
          </w:tcPr>
          <w:p w14:paraId="74AC5978" w14:textId="29D14F0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3A07C7C7" w14:textId="77777777" w:rsidTr="003017E0">
        <w:trPr>
          <w:trHeight w:val="228"/>
        </w:trPr>
        <w:tc>
          <w:tcPr>
            <w:tcW w:w="985" w:type="dxa"/>
          </w:tcPr>
          <w:p w14:paraId="1446061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D6465E3" w14:textId="574C7536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Priya Srivastava</w:t>
            </w:r>
          </w:p>
        </w:tc>
        <w:tc>
          <w:tcPr>
            <w:tcW w:w="3122" w:type="dxa"/>
          </w:tcPr>
          <w:p w14:paraId="6FA5A4E1" w14:textId="4ED68E3C" w:rsidR="00F60240" w:rsidRDefault="00F60240" w:rsidP="00F60240">
            <w:r w:rsidRPr="00236067">
              <w:t>KPMG - DPT Role</w:t>
            </w:r>
          </w:p>
        </w:tc>
        <w:tc>
          <w:tcPr>
            <w:tcW w:w="1365" w:type="dxa"/>
            <w:vAlign w:val="bottom"/>
          </w:tcPr>
          <w:p w14:paraId="40B34FC3" w14:textId="5DD0FB0F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06B0AF8C" w14:textId="77777777" w:rsidTr="003017E0">
        <w:trPr>
          <w:trHeight w:val="228"/>
        </w:trPr>
        <w:tc>
          <w:tcPr>
            <w:tcW w:w="985" w:type="dxa"/>
          </w:tcPr>
          <w:p w14:paraId="56400970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1B6EFC4" w14:textId="2B397E1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Aditi Bhanushali</w:t>
            </w:r>
          </w:p>
        </w:tc>
        <w:tc>
          <w:tcPr>
            <w:tcW w:w="3122" w:type="dxa"/>
          </w:tcPr>
          <w:p w14:paraId="1219297E" w14:textId="181B677F" w:rsidR="00F60240" w:rsidRDefault="00F60240" w:rsidP="00F60240">
            <w:r w:rsidRPr="00236067">
              <w:t>KPMG - DPT Role</w:t>
            </w:r>
          </w:p>
        </w:tc>
        <w:tc>
          <w:tcPr>
            <w:tcW w:w="1365" w:type="dxa"/>
            <w:vAlign w:val="bottom"/>
          </w:tcPr>
          <w:p w14:paraId="6A5980D7" w14:textId="353C478A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7E59FE62" w14:textId="77777777" w:rsidTr="003017E0">
        <w:trPr>
          <w:trHeight w:val="228"/>
        </w:trPr>
        <w:tc>
          <w:tcPr>
            <w:tcW w:w="985" w:type="dxa"/>
          </w:tcPr>
          <w:p w14:paraId="5291E5AB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224B54D" w14:textId="57A65021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Bhavika Chaudhari</w:t>
            </w:r>
          </w:p>
        </w:tc>
        <w:tc>
          <w:tcPr>
            <w:tcW w:w="3122" w:type="dxa"/>
          </w:tcPr>
          <w:p w14:paraId="154C1F32" w14:textId="6E5E227D" w:rsidR="00F60240" w:rsidRDefault="00F60240" w:rsidP="00F60240">
            <w:r w:rsidRPr="00236067">
              <w:t>KPMG - DPT Role</w:t>
            </w:r>
          </w:p>
        </w:tc>
        <w:tc>
          <w:tcPr>
            <w:tcW w:w="1365" w:type="dxa"/>
            <w:vAlign w:val="bottom"/>
          </w:tcPr>
          <w:p w14:paraId="24557AF0" w14:textId="649151D9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</w:tr>
      <w:tr w:rsidR="003017E0" w14:paraId="41719626" w14:textId="77777777" w:rsidTr="003017E0">
        <w:trPr>
          <w:trHeight w:val="228"/>
        </w:trPr>
        <w:tc>
          <w:tcPr>
            <w:tcW w:w="985" w:type="dxa"/>
          </w:tcPr>
          <w:p w14:paraId="74388D1F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88AC6F0" w14:textId="225CE8CB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Simran Patil</w:t>
            </w:r>
          </w:p>
        </w:tc>
        <w:tc>
          <w:tcPr>
            <w:tcW w:w="3122" w:type="dxa"/>
          </w:tcPr>
          <w:p w14:paraId="3EFEB596" w14:textId="2C5E0DD2" w:rsidR="00F60240" w:rsidRDefault="00F60240" w:rsidP="00F60240">
            <w:r w:rsidRPr="00236067">
              <w:t>KPMG - DPT Role</w:t>
            </w:r>
          </w:p>
        </w:tc>
        <w:tc>
          <w:tcPr>
            <w:tcW w:w="1365" w:type="dxa"/>
            <w:vAlign w:val="bottom"/>
          </w:tcPr>
          <w:p w14:paraId="4C891182" w14:textId="35FDCE12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3017E0" w14:paraId="40D9E783" w14:textId="77777777" w:rsidTr="003017E0">
        <w:trPr>
          <w:trHeight w:val="228"/>
        </w:trPr>
        <w:tc>
          <w:tcPr>
            <w:tcW w:w="985" w:type="dxa"/>
          </w:tcPr>
          <w:p w14:paraId="011D7C12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632D625A" w14:textId="5235EBC1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Sakshi Yuvraj Patil</w:t>
            </w:r>
          </w:p>
        </w:tc>
        <w:tc>
          <w:tcPr>
            <w:tcW w:w="3122" w:type="dxa"/>
          </w:tcPr>
          <w:p w14:paraId="5F231027" w14:textId="7689E66F" w:rsidR="00BC247E" w:rsidRDefault="00F60240" w:rsidP="00BC247E">
            <w:r w:rsidRPr="00F60240">
              <w:t>HSBC</w:t>
            </w:r>
          </w:p>
        </w:tc>
        <w:tc>
          <w:tcPr>
            <w:tcW w:w="1365" w:type="dxa"/>
            <w:vAlign w:val="bottom"/>
          </w:tcPr>
          <w:p w14:paraId="5F2F9E54" w14:textId="70BF6011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08E58349" w14:textId="77777777" w:rsidTr="003017E0">
        <w:trPr>
          <w:trHeight w:val="228"/>
        </w:trPr>
        <w:tc>
          <w:tcPr>
            <w:tcW w:w="985" w:type="dxa"/>
          </w:tcPr>
          <w:p w14:paraId="354FC9EC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1023CDF" w14:textId="79A21EA8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Saloni Santosh Suvarna</w:t>
            </w:r>
          </w:p>
        </w:tc>
        <w:tc>
          <w:tcPr>
            <w:tcW w:w="3122" w:type="dxa"/>
          </w:tcPr>
          <w:p w14:paraId="5DE6248E" w14:textId="1B982B18" w:rsidR="00F60240" w:rsidRDefault="00F60240" w:rsidP="00F60240">
            <w:r w:rsidRPr="00E21610">
              <w:t>HSBC</w:t>
            </w:r>
          </w:p>
        </w:tc>
        <w:tc>
          <w:tcPr>
            <w:tcW w:w="1365" w:type="dxa"/>
            <w:vAlign w:val="bottom"/>
          </w:tcPr>
          <w:p w14:paraId="61154ADA" w14:textId="78D5643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6DA0EE48" w14:textId="77777777" w:rsidTr="003017E0">
        <w:trPr>
          <w:trHeight w:val="228"/>
        </w:trPr>
        <w:tc>
          <w:tcPr>
            <w:tcW w:w="985" w:type="dxa"/>
          </w:tcPr>
          <w:p w14:paraId="73CAC904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58E8EFF" w14:textId="5B7F012D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Trisha Palan</w:t>
            </w:r>
          </w:p>
        </w:tc>
        <w:tc>
          <w:tcPr>
            <w:tcW w:w="3122" w:type="dxa"/>
          </w:tcPr>
          <w:p w14:paraId="09109FE3" w14:textId="37BA0A5E" w:rsidR="00F60240" w:rsidRDefault="00F60240" w:rsidP="00F60240">
            <w:r w:rsidRPr="00E21610">
              <w:t>HSBC</w:t>
            </w:r>
          </w:p>
        </w:tc>
        <w:tc>
          <w:tcPr>
            <w:tcW w:w="1365" w:type="dxa"/>
            <w:vAlign w:val="bottom"/>
          </w:tcPr>
          <w:p w14:paraId="5DD2735F" w14:textId="2D724528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3017E0" w14:paraId="3AEF598C" w14:textId="77777777" w:rsidTr="003017E0">
        <w:trPr>
          <w:trHeight w:val="228"/>
        </w:trPr>
        <w:tc>
          <w:tcPr>
            <w:tcW w:w="985" w:type="dxa"/>
          </w:tcPr>
          <w:p w14:paraId="2CC950F0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4232E154" w14:textId="325CF5CA" w:rsidR="00F60240" w:rsidRDefault="00F60240" w:rsidP="00F60240">
            <w:proofErr w:type="spellStart"/>
            <w:r>
              <w:rPr>
                <w:rFonts w:ascii="Arial" w:hAnsi="Arial" w:cs="Arial"/>
                <w:sz w:val="20"/>
                <w:szCs w:val="20"/>
              </w:rPr>
              <w:t>Mokshada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Devidas Patil</w:t>
            </w:r>
          </w:p>
        </w:tc>
        <w:tc>
          <w:tcPr>
            <w:tcW w:w="3122" w:type="dxa"/>
          </w:tcPr>
          <w:p w14:paraId="34FB1AB3" w14:textId="772C7909" w:rsidR="00F60240" w:rsidRDefault="00F60240" w:rsidP="00F60240">
            <w:r w:rsidRPr="00E21610">
              <w:t>HSBC</w:t>
            </w:r>
          </w:p>
        </w:tc>
        <w:tc>
          <w:tcPr>
            <w:tcW w:w="1365" w:type="dxa"/>
            <w:vAlign w:val="bottom"/>
          </w:tcPr>
          <w:p w14:paraId="203C0DEF" w14:textId="13D3EBC5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3017E0" w14:paraId="7B715AB3" w14:textId="77777777" w:rsidTr="003017E0">
        <w:trPr>
          <w:trHeight w:val="228"/>
        </w:trPr>
        <w:tc>
          <w:tcPr>
            <w:tcW w:w="985" w:type="dxa"/>
          </w:tcPr>
          <w:p w14:paraId="7D1E6347" w14:textId="77777777" w:rsidR="00F60240" w:rsidRDefault="00F60240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11D38B90" w14:textId="334E0313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Priya Ashok Srivastava</w:t>
            </w:r>
          </w:p>
        </w:tc>
        <w:tc>
          <w:tcPr>
            <w:tcW w:w="3122" w:type="dxa"/>
          </w:tcPr>
          <w:p w14:paraId="7B9DD505" w14:textId="002C33A7" w:rsidR="00F60240" w:rsidRDefault="00F60240" w:rsidP="00F60240">
            <w:r w:rsidRPr="00E21610">
              <w:t>HSBC</w:t>
            </w:r>
          </w:p>
        </w:tc>
        <w:tc>
          <w:tcPr>
            <w:tcW w:w="1365" w:type="dxa"/>
            <w:vAlign w:val="bottom"/>
          </w:tcPr>
          <w:p w14:paraId="71022C7B" w14:textId="4408AF0C" w:rsidR="00F60240" w:rsidRDefault="00F60240" w:rsidP="00F60240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BC247E" w14:paraId="0C6803C6" w14:textId="77777777" w:rsidTr="003017E0">
        <w:trPr>
          <w:trHeight w:val="228"/>
        </w:trPr>
        <w:tc>
          <w:tcPr>
            <w:tcW w:w="985" w:type="dxa"/>
          </w:tcPr>
          <w:p w14:paraId="6E30ABDA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5C3DBC76" w14:textId="38A9CF48" w:rsidR="00BC247E" w:rsidRDefault="00BC247E" w:rsidP="00BC2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Mansi Binit Sinha</w:t>
            </w:r>
          </w:p>
        </w:tc>
        <w:tc>
          <w:tcPr>
            <w:tcW w:w="3122" w:type="dxa"/>
          </w:tcPr>
          <w:p w14:paraId="4773D4DB" w14:textId="231468DD" w:rsidR="00BC247E" w:rsidRDefault="00F60240" w:rsidP="00BC247E">
            <w:r w:rsidRPr="00F60240">
              <w:t>Cognizant</w:t>
            </w:r>
          </w:p>
        </w:tc>
        <w:tc>
          <w:tcPr>
            <w:tcW w:w="1365" w:type="dxa"/>
            <w:vAlign w:val="bottom"/>
          </w:tcPr>
          <w:p w14:paraId="41B9B52B" w14:textId="0F0ACBA6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BC247E" w14:paraId="79AED2BF" w14:textId="77777777" w:rsidTr="003017E0">
        <w:trPr>
          <w:trHeight w:val="228"/>
        </w:trPr>
        <w:tc>
          <w:tcPr>
            <w:tcW w:w="985" w:type="dxa"/>
          </w:tcPr>
          <w:p w14:paraId="6C5FC3AF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30E2F761" w14:textId="407E9BDC" w:rsidR="00BC247E" w:rsidRDefault="00BC247E" w:rsidP="00BC2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Yashvi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Ghumre</w:t>
            </w:r>
            <w:proofErr w:type="spellEnd"/>
          </w:p>
        </w:tc>
        <w:tc>
          <w:tcPr>
            <w:tcW w:w="3122" w:type="dxa"/>
          </w:tcPr>
          <w:p w14:paraId="0E38FFCF" w14:textId="6DCF0A4C" w:rsidR="00BC247E" w:rsidRDefault="00560399" w:rsidP="00BC247E">
            <w:r>
              <w:t>Colgate</w:t>
            </w:r>
          </w:p>
        </w:tc>
        <w:tc>
          <w:tcPr>
            <w:tcW w:w="1365" w:type="dxa"/>
            <w:vAlign w:val="bottom"/>
          </w:tcPr>
          <w:p w14:paraId="3BBA6B30" w14:textId="5444676E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BC247E" w14:paraId="0809E45E" w14:textId="77777777" w:rsidTr="003017E0">
        <w:trPr>
          <w:trHeight w:val="228"/>
        </w:trPr>
        <w:tc>
          <w:tcPr>
            <w:tcW w:w="985" w:type="dxa"/>
          </w:tcPr>
          <w:p w14:paraId="4DD4D997" w14:textId="77777777" w:rsidR="00BC247E" w:rsidRDefault="00BC247E" w:rsidP="00F602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4" w:type="dxa"/>
            <w:vAlign w:val="bottom"/>
          </w:tcPr>
          <w:p w14:paraId="79AC5396" w14:textId="4CCCF639" w:rsidR="00BC247E" w:rsidRDefault="00BC247E" w:rsidP="00BC24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Avinash Upadhyay</w:t>
            </w:r>
          </w:p>
        </w:tc>
        <w:tc>
          <w:tcPr>
            <w:tcW w:w="3122" w:type="dxa"/>
          </w:tcPr>
          <w:p w14:paraId="630FAA9C" w14:textId="06A6DD1A" w:rsidR="00BC247E" w:rsidRDefault="00F60240" w:rsidP="00BC247E">
            <w:proofErr w:type="spellStart"/>
            <w:r w:rsidRPr="00F60240">
              <w:t>Arcon</w:t>
            </w:r>
            <w:proofErr w:type="spellEnd"/>
          </w:p>
        </w:tc>
        <w:tc>
          <w:tcPr>
            <w:tcW w:w="1365" w:type="dxa"/>
            <w:vAlign w:val="bottom"/>
          </w:tcPr>
          <w:p w14:paraId="6B110C18" w14:textId="5F40CDFC" w:rsidR="00BC247E" w:rsidRDefault="00BC247E" w:rsidP="00BC247E"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</w:tbl>
    <w:p w14:paraId="383C7024" w14:textId="77777777" w:rsidR="006E3BAD" w:rsidRDefault="006E3BAD"/>
    <w:sectPr w:rsidR="006E3B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F939" w14:textId="77777777" w:rsidR="00941479" w:rsidRDefault="00941479" w:rsidP="00941479">
      <w:pPr>
        <w:spacing w:after="0" w:line="240" w:lineRule="auto"/>
      </w:pPr>
      <w:r>
        <w:separator/>
      </w:r>
    </w:p>
  </w:endnote>
  <w:endnote w:type="continuationSeparator" w:id="0">
    <w:p w14:paraId="4107E1E6" w14:textId="77777777" w:rsidR="00941479" w:rsidRDefault="00941479" w:rsidP="0094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DD23" w14:textId="77777777" w:rsidR="00941479" w:rsidRDefault="00941479" w:rsidP="00941479">
      <w:pPr>
        <w:spacing w:after="0" w:line="240" w:lineRule="auto"/>
      </w:pPr>
      <w:r>
        <w:separator/>
      </w:r>
    </w:p>
  </w:footnote>
  <w:footnote w:type="continuationSeparator" w:id="0">
    <w:p w14:paraId="1172D352" w14:textId="77777777" w:rsidR="00941479" w:rsidRDefault="00941479" w:rsidP="00941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8690D"/>
    <w:multiLevelType w:val="hybridMultilevel"/>
    <w:tmpl w:val="B314AE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AD"/>
    <w:rsid w:val="00107875"/>
    <w:rsid w:val="001C5AA6"/>
    <w:rsid w:val="00223D39"/>
    <w:rsid w:val="0027038C"/>
    <w:rsid w:val="002A4239"/>
    <w:rsid w:val="003017E0"/>
    <w:rsid w:val="0031690A"/>
    <w:rsid w:val="003641C7"/>
    <w:rsid w:val="00396824"/>
    <w:rsid w:val="004B1470"/>
    <w:rsid w:val="00560399"/>
    <w:rsid w:val="00694A83"/>
    <w:rsid w:val="00694B3E"/>
    <w:rsid w:val="006C0AF0"/>
    <w:rsid w:val="006E3BAD"/>
    <w:rsid w:val="006F6E1A"/>
    <w:rsid w:val="00887645"/>
    <w:rsid w:val="00941479"/>
    <w:rsid w:val="009A2963"/>
    <w:rsid w:val="00AD591B"/>
    <w:rsid w:val="00B61925"/>
    <w:rsid w:val="00BC247E"/>
    <w:rsid w:val="00C23E93"/>
    <w:rsid w:val="00C6682D"/>
    <w:rsid w:val="00D50D8C"/>
    <w:rsid w:val="00D52516"/>
    <w:rsid w:val="00E072D0"/>
    <w:rsid w:val="00E2705E"/>
    <w:rsid w:val="00E65E44"/>
    <w:rsid w:val="00E73DBE"/>
    <w:rsid w:val="00F319BF"/>
    <w:rsid w:val="00F60240"/>
    <w:rsid w:val="00FC5EE5"/>
    <w:rsid w:val="00F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F0A5"/>
  <w15:chartTrackingRefBased/>
  <w15:docId w15:val="{C776E3BE-21A5-409D-9098-10365214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B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479"/>
  </w:style>
  <w:style w:type="paragraph" w:styleId="Footer">
    <w:name w:val="footer"/>
    <w:basedOn w:val="Normal"/>
    <w:link w:val="FooterChar"/>
    <w:uiPriority w:val="99"/>
    <w:unhideWhenUsed/>
    <w:rsid w:val="00941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pranjal deshpande</dc:creator>
  <cp:keywords/>
  <dc:description/>
  <cp:lastModifiedBy>pranjal deshpande</cp:lastModifiedBy>
  <cp:revision>4</cp:revision>
  <dcterms:created xsi:type="dcterms:W3CDTF">2026-02-18T12:44:00Z</dcterms:created>
  <dcterms:modified xsi:type="dcterms:W3CDTF">2026-02-18T12:48:00Z</dcterms:modified>
</cp:coreProperties>
</file>